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31 июля 1998 года N 145-ФЗ</w:t>
      </w:r>
      <w:r w:rsidRPr="00092B53">
        <w:rPr>
          <w:rFonts w:ascii="Arial" w:eastAsia="Times New Roman" w:hAnsi="Arial" w:cs="Arial"/>
          <w:color w:val="1E1E1E"/>
          <w:sz w:val="23"/>
        </w:rPr>
        <w:t> </w:t>
      </w:r>
      <w:r w:rsidRPr="00092B53">
        <w:rPr>
          <w:rFonts w:ascii="Arial" w:eastAsia="Times New Roman" w:hAnsi="Arial" w:cs="Arial"/>
          <w:color w:val="1E1E1E"/>
          <w:sz w:val="23"/>
          <w:szCs w:val="23"/>
        </w:rPr>
        <w:br/>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РОССИЙСКАЯ ФЕДЕРАЦИЯ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БЮДЖЕТНЫЙ КОДЕКС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Принят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Государственной Думой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17 июля 1998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Одобрен</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Советом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17 июля 1998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05.08.2000 N 116-ФЗ, от 08.08.2001 N 126-ФЗ,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29.05.2002 N 57-ФЗ, от 10.07.2002 N 86-ФЗ, от 24.07.2002 N 104-ФЗ,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24.07.2002 N 110-ФЗ, от 07.07.2003 N 117-ФЗ, от 07.07.2003 N 123-ФЗ,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11.11.2003 N 147-ФЗ, от 11.11.2003 N 148-ФЗ, от 08.12.2003 N 158-ФЗ,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23.12.2003 N 184-ФЗ, от 23.12.2003 N 186-ФЗ, от 20.08.2004 N 111-ФЗ,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20.08.2004 N 120-ФЗ, от 23.12.2004 N 174-ФЗ, от 28.12.2004 N 182-ФЗ,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29.12.2004 N 195-ФЗ, от 09.05.2005 N 49-ФЗ, от 01.07.2005 N 78-ФЗ,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12.10.2005 N 127-ФЗ, от 19.12.2005 N 159-ФЗ, от 22.12.2005 N 176-ФЗ,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27.12.2005 N 197-ФЗ, от 27.12.2005 N 198-ФЗ, от 03.01.2006 N 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02.02.2006 N 19-ФЗ, от 16.10.2006 N 160-ФЗ, от 03.11.2006 N 175-ФЗ,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04.12.2006 N 201-ФЗ, от 19.12.2006 N 237-ФЗ, от 30.12.2006 N 265-ФЗ,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20.04.2007 N 53-ФЗ, от 26.04.2007 N 63-ФЗ (ред. 24.11.2008),</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24.07.2007 N 212-ФЗ, от 02.11.2007 N 247-ФЗ, от 08.11.2007 N 257-ФЗ,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06.12.2007 N 333-ФЗ, от 14.07.2008 N 118-ФЗ, от 22.07.2008 N 141-ФЗ,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24.07.2008 N 161-ФЗ, от 24.11.2008 N 205-ФЗ, от 25.12.2008 N 281-ФЗ,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30.12.2008 N 310-ФЗ, от 09.04.2009 N 58-ФЗ, от 17.07.2009 N 145-ФЗ,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19.07.2009 N 192-ФЗ, от 24.07.2009 N 213-ФЗ, от 22.09.2009 N 218-ФЗ,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23.11.2009 N 261-ФЗ, от 28.11.2009 N 283-ФЗ, от 17.12.2009 N 314-ФЗ,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27.12.2009 N 374-ФЗ, от 30.04.2010 N 69-ФЗ,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10.05.2010 N 85-ФЗ, от 19.05.2010 N 86-ФЗ,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27.07.2010 N 223-ФЗ, от 27.07.2010 N 229-ФЗ, от 28.09.2010 N 243-ФЗ,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30.09.2010 N 245-ФЗ, от 08.11.2010 N 293-ФЗ, от 29.11.2010 N 313-ФЗ,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06.04.2011 N 68-ФЗ,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 изм., внесенными Федеральными законами от 31.12.1999 N 227-ФЗ,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27.12.2000 N 150-ФЗ, от 30.12.2001 N 194-ФЗ,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09.07.1999 N 159-ФЗ (ред. 09.07.2002), от 24.12.2002 N 176-ФЗ,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Постановлением Конституционного Суда РФ от 17.06.2004 N 12-П,</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Федеральными законами от 23.12.2004 N 173-ФЗ, от 26.12.2005 N 189-ФЗ,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19.12.2006 N 238-ФЗ, от 01.12.2008 N 225-ФЗ, от 09.02.2009 N 17-ФЗ,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Постановлением Конституционного Суда РФ от 22.06.2009 N 10-П,</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Федеральными законами от 18.07.2009 N 181-ФЗ,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 28.12.2010 N 402-ФЗ)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20.08.2004 N 120-ФЗ, от 27.12.2005 N 197-ФЗ)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Часть первая. ОБЩИЕ ПОЛОЖЕНИЯ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1. БЮДЖЕТНОЕ ЗАКОНОДАТЕЛЬСТВО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 Правоотношения, регулируемые Бюджетным кодексом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К бюджетным правоотношениям относятся: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 Структура бюджетного законодательства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статье 1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частью первой настоящей статьи, не могут противоречить настоящему Кодексу.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 Нормативные правовые акты, регулирующие бюджетные правоотношения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На основании и во исполнение настоящего Кодекса, федеральных законов, указанных в статье 2 настоящего Кодекса, указов Президента Российской Федерации, предусмотренных пунктом 1 настоящей статьи, Правительство Российской Федерации принимает нормативные правовые акты, регулирующие бюджетные правоотношения, предусмотренные статьей 1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3. Федеральные органы исполнительной власти принимают акты, регулирующие бюджетные правоотношения, предусмотренные статьей 1 настоящего Кодекса, в случаях и пределах, которые предусмотрены настоящим Кодексом, федеральными </w:t>
      </w:r>
      <w:r w:rsidRPr="00092B53">
        <w:rPr>
          <w:rFonts w:ascii="Arial" w:eastAsia="Times New Roman" w:hAnsi="Arial" w:cs="Arial"/>
          <w:color w:val="1E1E1E"/>
          <w:sz w:val="23"/>
          <w:szCs w:val="23"/>
        </w:rPr>
        <w:lastRenderedPageBreak/>
        <w:t>законами, указанными в статье 2 настоящего Кодекса, и актами, указанными в пунктах 1 и 2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4. Бюджетное законодательство Российской Федерации и нормы международного права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Международные договоры Российской Федерации применяются к бюджетным правоотношениям, указанным в статье 1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5. Действие закона (решения) о бюджете во времени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Закон о бюджете подлежит официальному опубликованию не позднее пяти дней после его подписания в установленном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Решение о бюджете подлежит официальному опубликованию не позднее 10 дней после его подписания в установленном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6. Понятия и термины, применяемые в настоящем Кодексе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целях настоящего Кодекса применяются следующие понятия и термины: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дефицит бюджета - превышение расходов бюджета над его доходами;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профицит бюджета - превышение доходов бюджета над его расходами;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w:t>
      </w:r>
      <w:r w:rsidRPr="00092B53">
        <w:rPr>
          <w:rFonts w:ascii="Arial" w:eastAsia="Times New Roman" w:hAnsi="Arial" w:cs="Arial"/>
          <w:color w:val="1E1E1E"/>
          <w:sz w:val="23"/>
          <w:szCs w:val="23"/>
        </w:rPr>
        <w:lastRenderedPageBreak/>
        <w:t>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расходные обязательства - обусловленные законом, иным нормативным правовым актом, договором или соглашением обязанности публично-правового образования </w:t>
      </w:r>
      <w:r w:rsidRPr="00092B53">
        <w:rPr>
          <w:rFonts w:ascii="Arial" w:eastAsia="Times New Roman" w:hAnsi="Arial" w:cs="Arial"/>
          <w:color w:val="1E1E1E"/>
          <w:sz w:val="23"/>
          <w:szCs w:val="23"/>
        </w:rPr>
        <w:lastRenderedPageBreak/>
        <w:t>(Российской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обязательства - расходные обязательства, подлежащие исполнению в соответствующем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w:t>
      </w:r>
      <w:r w:rsidRPr="00092B53">
        <w:rPr>
          <w:rFonts w:ascii="Arial" w:eastAsia="Times New Roman" w:hAnsi="Arial" w:cs="Arial"/>
          <w:color w:val="1E1E1E"/>
          <w:sz w:val="23"/>
          <w:szCs w:val="23"/>
        </w:rPr>
        <w:lastRenderedPageBreak/>
        <w:t>(входящей) в состав территории поселения, отдельные функции местной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кассовое обслуживание исполнения бюджета - проведение и учет операций по кассовым поступлениям в бюджет и кассовым выплатам из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w:t>
      </w:r>
      <w:r w:rsidRPr="00092B53">
        <w:rPr>
          <w:rFonts w:ascii="Arial" w:eastAsia="Times New Roman" w:hAnsi="Arial" w:cs="Arial"/>
          <w:color w:val="1E1E1E"/>
          <w:sz w:val="23"/>
          <w:szCs w:val="23"/>
        </w:rPr>
        <w:lastRenderedPageBreak/>
        <w:t>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ведомственная структура расходов бюджета - 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w:t>
      </w:r>
      <w:r w:rsidRPr="00092B53">
        <w:rPr>
          <w:rFonts w:ascii="Arial" w:eastAsia="Times New Roman" w:hAnsi="Arial" w:cs="Arial"/>
          <w:color w:val="1E1E1E"/>
          <w:sz w:val="23"/>
          <w:szCs w:val="23"/>
        </w:rPr>
        <w:lastRenderedPageBreak/>
        <w:t>финансирования дефицита бюджета и (или) являющиеся администраторами источников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очередной финансовый год - год, следующий за текущим финансовым годом;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плановый период - два финансовых года, следующие за очередным финансовым годом;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отчетный финансовый год - год, предшествующий текущему финансовому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2. БЮДЖЕТНЫЕ ПОЛНОМОЧИЯ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СУБЪЕКТОВ РОССИЙСКОЙ ФЕДЕРАЦИИ И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7. Бюджетные полномочия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 бюджетным полномочиям Российской Федерации относятся: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w:t>
      </w:r>
      <w:r w:rsidRPr="00092B53">
        <w:rPr>
          <w:rFonts w:ascii="Arial" w:eastAsia="Times New Roman" w:hAnsi="Arial" w:cs="Arial"/>
          <w:color w:val="1E1E1E"/>
          <w:sz w:val="23"/>
          <w:szCs w:val="23"/>
        </w:rPr>
        <w:lastRenderedPageBreak/>
        <w:t>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порядка установления расходных обязательств публично-правовых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основ формирования доходов и осуществления расходов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и местных налогов в бюджеты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общих принципов предоставления и форм межбюджетных трансфертов;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основ кассового обслуживания исполнения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осуществление кассового обслуживания исполнения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порядка и условий предоставления межбюджетных трансфертов из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межбюджетных трансфертов из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основ бюджетной классификации Российской Федерации и общего порядка ее применения;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установление, детализация и определение порядка применения бюджетной классификации Российской Федерации в части, относящейся к федеральному бюджету и государственным внебюджетным фондам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временное осуществление отдельных бюджетных полномочий органов государственной власти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оснований, видов ответственности и порядка привлечения к ответственности за нарушение бюджетного законодательства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порядка исполнения судебных актов по обращению взыскания на средства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бюджетные полномочия, отнесенные настоящим Кодексом к бюджетным полномочиям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8. Бюджетные полномочия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 бюджетным полномочиям субъектов Российской Федерации относятся: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и исполнение расходных обязательств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порядка и условий предоставления межбюджетных трансфертов из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межбюджетных трансфертов из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общего порядка и условий предоставления межбюджетных трансфертов из местных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временное осуществление отдельных бюджетных полномочий органов местного самоуправления;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 бюджетным полномочиям субъектов Российской Федерации - городов федерального значения Москвы и Санкт-Петербурга помимо вышеперечисленных бюджетных полномочий относятся: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и Санкт-Петербурга.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нормативов отчислений доходов в бюджеты внутригородских муниципальных образований городов федерального значения Москвы и Санкт-Петербурга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федерального значения Москвы и Санкт-Петербурга в соответствии с настоящим Кодексом и законодательством о налогах и сборах;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и Санкт-Петербурга региональных фондов финансовой поддержки муниципальных образований и порядка распределения средств указанных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и Санкт-Петербурга, вытекающих из полномочий по вопросам местного значения, определенных законами субъектов Российской Федерации - городов федерального значения Москвы и Санкт-Петербурга;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порядка ведения реестра расходных обязательств внутригородских муниципальных образований городов федерального значения Москвы и Санкт-Петербурга.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вторая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 Бюджетные полномочия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К бюджетным полномочиям муниципальных образований относятся: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и исполнение расходных обязательств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бюджетные полномочия, отнесенные настоящим Кодексом к бюджетным полномочиям органов местного самоуправления.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К бюджетным полномочиям муниципальных районов помимо полномочий, перечисленных в пункте 1 настоящей статьи, относятся: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установление в соответствии с федеральными законами и законами субъектов Российской Федерации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w:t>
      </w:r>
      <w:r w:rsidRPr="00092B53">
        <w:rPr>
          <w:rFonts w:ascii="Arial" w:eastAsia="Times New Roman" w:hAnsi="Arial" w:cs="Arial"/>
          <w:color w:val="1E1E1E"/>
          <w:sz w:val="23"/>
          <w:szCs w:val="23"/>
        </w:rPr>
        <w:lastRenderedPageBreak/>
        <w:t>сборах и (или) законами субъектов Российской Федерации в бюджеты муниципальных районов;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пунктом 1 части 4 статьи 35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28.11.2009 N 283-ФЗ)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составление отчета об исполнении консолидированного бюджета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Органы местного самоуправления поселений наряду с полномочиями, перечисленными в пункте 1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вторая. БЮДЖЕТНАЯ СИСТЕМА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Раздел I. БЮДЖЕТНОЕ УСТРОЙСТВО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3. БЮДЖЕТНАЯ СИСТЕМА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10. Структура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 бюджетам бюджетной системы Российской Федерации относятся: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федеральный бюджет и бюджеты государственных внебюджетных фондов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бюджеты субъектов Российской Федерации и бюджеты территориальных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местные бюджеты, в том числе: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бюджеты городских и сельских поселений.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 Правовая форма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w:t>
      </w:r>
      <w:r w:rsidRPr="00092B53">
        <w:rPr>
          <w:rFonts w:ascii="Arial" w:eastAsia="Times New Roman" w:hAnsi="Arial" w:cs="Arial"/>
          <w:color w:val="1E1E1E"/>
          <w:sz w:val="23"/>
          <w:szCs w:val="23"/>
        </w:rPr>
        <w:lastRenderedPageBreak/>
        <w:t>утверждаются в форме муниципальных правовых актов представительных органов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12. Финансовый год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Финансовый год соответствует календарному году и длится с 1 января по 31 декабря.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 Федеральный бюджет и бюджеты государственных внебюджетных фондов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 Бюджет субъекта Российской Федерации и бюджет территориального государственного внебюджетного фонда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 бюджете субъекта Российской Федерации см. также Федеральный закон от 06.10.1999 N 184-ФЗ.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Каждый субъект Российской Федерации имеет собственный бюджет и бюджет территориального государственного внебюджетного фонда.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пунктах 2 и 5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15. Местный бюджет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 местных бюджетах см. также Федеральный закон от 06.10.2003 N 131-ФЗ.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Каждое муниципальное образование имеет собственный бюджет.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 муниципального образования (местный бюджет) предназначен для исполнения расходных обязательств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17.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4. БЮДЖЕТНАЯ КЛАССИФИКАЦИЯ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18. Бюджетная классификация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Определение принципов 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19. Состав бюджетной классификации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Бюджетная классификация Российской Федерации включает: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классификацию доходов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классификацию расходов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классификацию источников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классификацию операций публично-правовых образований (далее - классификация операций сектора государственного 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20. Классификация доходов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Код классификации доходов бюджетов Российской Федерации состоит из: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кода главного администратора доходов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2) кода вида доходов;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кода подвида доходов;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кода классификации операций сектора государственного управления, относящихся к доходам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Перечень и коды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17.12.2009 N 314-ФЗ)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Код вида доходов включает группу, подгруппу, статью, подстатью и элемент дохода.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Едиными для бюджетов бюджетной системы Российской Федерации группами и подгруппами доходов бюджетов являются: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налоговые и неналоговые доходы: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налоги на прибыль, доходы;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2010 года. - Федеральный закон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налоги на товары (работы, услуги), реализуемые на территории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налоги на товары, ввозимые на территорию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налоги на совокупный доход;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налоги на имущество;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налоги, сборы и регулярные платежи за пользование природными ресурсами;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государственная пошлина;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задолженность и перерасчеты по отмененным налогам, сборам и иным обязательным платежам;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страховые взносы на обязательное социальное страхование;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внешнеэкономической деятельности;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использования имущества, находящегося в государственной и муниципальной собственности;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платежи при пользовании природными ресурсами;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оказания платных услуг и компенсации затрат государства;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продажи материальных и нематериальных активов;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административные платежи и сборы;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штрафы, санкции, возмещение ущерба;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абзацы девятнадцатый - двадцатый утратили силу с 1 января 2011 года. - Федеральный закон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прочие неналоговые доходы;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безвозмездные поступления: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безвозмездные поступления от нерезидентов;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безвозмездные поступления от других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безвозмездные поступления от государственных (муниципальных) организаций;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безвозмездные поступления от негосударственных организаций;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безвозмездные поступления от наднациональных организаций;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возврат остатков субсидий, субвенций и иных межбюджетных трансфертов, имеющих целевое назначение, прошлых лет;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прочие безвозмездные поступления.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Доходы, указанные в абзацах втором, четвертом - десятом подпункта 1 пункта 4 настоящей статьи, являются налоговыми доходами бюджетов. Доходы, указанные в абзацах одиннадцатом - двадцать первом подпункта 1 пункта 4 настоящей статьи, являются неналоговыми доходами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Едиными для бюджетов бюджетной системы Российской Федерации элементами доходов являются: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федеральный бюджет;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бюджеты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бюджеты муниципальных районов;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бюджеты городских округов;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бюджеты внутригородских муниципальных образований городов федерального значения Москвы и Санкт-Петербурга;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бюджеты городских и сельских поселений;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бюджет Пенсионного фонда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бюджет Фонда социального страхования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9) бюджет Федерального фонда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10) бюджеты территориальных фондов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9. Для детализации поступлений по кодам классификации доходов применяется код подвида доходов.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Министерство финансов Российской Федерации утверждает 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 Классификация расходов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Код классификации расходов бюджетов состоит из: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кода главного распорядителя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кода раздела, подраздела, целевой статьи и вида расходов;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кода классификации операций сектора государственного управления, относящихся к расходам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Положения пункта 3 статьи 21 (в ред. Федерального закона от 30.09.2010 N 245-ФЗ) распространяются на правоотношения, возникающие при составлении и исполнении бюджетов бюджетной системы РФ, начиная с бюджетов на 2011 год (на 2011 год и на плановый период 2012 и 2013 годов).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Едиными для бюджетов бюджетной системы Российской Федерации разделами и подразделами классификации расходов бюджетов являются: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общегосударственные вопросы: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функционирование Президента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функционирование высшего должностного лица субъекта Российской Федерации 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судебная система;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обеспечение деятельности финансовых, налоговых и таможенных органов и органов финансового (финансово-бюджетного) надзора;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обеспечение проведения выборов и референдумов;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международные отношения и международное сотрудничество;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государственный материальный резерв;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фундаментальные исследования;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 Федеральный закон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резервные фонды;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прикладные научные исследования в области общегосударственных вопросов;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другие общегосударственные вопросы;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национальная оборона: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Вооруженные Силы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модернизация Вооруженных Сил Российской Федерации и воинских формирований;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мобилизационная и вневойсковая подготовка;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мобилизационная подготовка экономики;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подготовка и участие в обеспечении коллективной безопасности и миротворческой деятельности;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ядерно-оружейный комплекс;</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реализация международных обязательств в сфере военно-технического сотрудничества;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прикладные научные исследования в области национальной обороны;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другие вопросы в области национальной обороны;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национальная безопасность и правоохранительная деятельность: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прокуратуры;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внутренних дел;</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внутренние войска;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юстиции;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система исполнения наказаний;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безопасности;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пограничной службы;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по контролю за оборотом наркотических средств и психотропных веществ;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защита населения и территории от чрезвычайных ситуаций природного и техногенного характера, гражданская оборона;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обеспечение пожарной безопасности;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миграционная политика;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27.07.2010 N 223-ФЗ)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прикладные научные исследования в области национальной безопасности и правоохранительной деятельности;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другие вопросы в области национальной безопасности и правоохранительной деятельности;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национальная экономика: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общеэкономические вопросы;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топливно-энергетический комплекс;</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исследование и использование космического пространства;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воспроизводство минерально-сырьевой базы;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сельское хозяйство и рыболовство;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водное хозяйство;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14.07.2008 N 118-ФЗ)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лесное хозяйство;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транспорт;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дорожное хозяйство (дорожные фонды);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связь и информатика;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прикладные научные исследования в области национальной экономики;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другие вопросы в области национальной экономики;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жилищно-коммунальное хозяйство: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жилищное хозяйство;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коммунальное хозяйство;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благоустройство;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прикладные научные исследования в области жилищно-коммунального хозяйства;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другие вопросы в области жилищно-коммунального хозяйства;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охрана окружающей среды: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экологический контроль;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сбор, удаление отходов и очистка сточных вод;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охрана объектов растительного и животного мира и среды их обитания;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прикладные научные исследования в области охраны окружающей среды;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другие вопросы в области охраны окружающей среды;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образование: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дошкольное образование;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общее образование;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начальное профессиональное образование;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среднее профессиональное образование;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профессиональная подготовка, переподготовка и повышение квалификации;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высшее и послевузовское профессиональное образование;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молодежная политика и оздоровление детей;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прикладные научные исследования в области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другие вопросы в области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культура, кинематография: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культура;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кинематография;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абзацы четвертый - пятый утратили силу. - Федеральный закон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прикладные научные исследования в области культуры, кинематографии;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другие вопросы в области культуры, кинематографии;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9) здравоохранение: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стационарная медицинская помощь;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амбулаторная помощь;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медицинская помощь в дневных стационарах всех типов;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скорая медицинская помощь;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санаторно-оздоровительная помощь;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заготовка, переработка, хранение и обеспечение безопасности донорской крови и ее компонентов;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санитарно-эпидемиологическое благополучие;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 Федеральный закон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прикладные научные исследования в области здравоохранения;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другие вопросы в области здравоохранения;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10) социальная политика: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пенсионное обеспечение;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социальное обслуживание населения;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социальное обеспечение населения;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охрана семьи и детства;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прикладные научные исследования в области социальной политики;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другие вопросы в области социальной политики;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11) физическая культура и спорт: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физическая культура;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массовый спорт;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спорт высших достижений;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прикладные научные исследования в области физической культуры и спорта;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другие вопросы в области физической культуры и спорта;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(пп. 11 в ред. Федерального закона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12) средства массовой информации: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телевидение и радиовещание;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периодическая печать и издательства;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прикладные научные исследования в области средств массовой информации;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другие вопросы в области средств массовой информации;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(пп. 12 введен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13) обслуживание государственного и муниципального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обслуживание государственного внутреннего и муниципального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обслуживание государственного внешнего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(пп. 13 введен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14) межбюджетные трансферты общего характера бюджетам субъектов Российской Федерации и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дотации на выравнивание бюджетной обеспеченности субъектов Российской Федерации и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дотации;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прочие межбюджетные трансферты общего характера.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(пп. 14 введен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Перечень и коды целевых статей и видов расходов бюджета утверждаются в составе ведомственной структуры расходов законом (решением) о бюджете либо в установленных настоящим Кодексом случаях сводной бюджетной росписью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Целевые статьи и виды расходов бюджетов формируются в соответствии с расходными обязательствами, подлежащими исполнению за счет средств соответствующих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и (или) видов расходов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формирования перечня и кодов целевых статей и видов расходов бюджетов в части, относящейся к публичным нормативным обязательствам, а также обеспечению деятельности (выполнению полномочий) органов государственной власти (государственных органов) и органов местного самоуправления устанавливается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Перечень и коды целевых статей и (или) видов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09.04.2009 N 58-ФЗ)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Перечень и коды целевых статей и (или) видов расходов федерального бюджета в части, касающейся финансового обеспечения деятельности федеральных органов исполнительной власти, в которых законодательством Российской Федерации предусмотрено прохождение военной и правоохранительной службы, должны обеспечивать сопоставимость и соблюдение единых принципов отражения соответствующих расходов.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22.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23. Классификация источников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Код классификации источников финансирования дефицитов бюджетов состоит из: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1) кода главного администратора источников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кода группы, подгруппы, статьи и вида источника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кода классификации операций сектора государственного управления, относящихся к источникам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17.12.2009 N 314-ФЗ)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источники внутреннего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государственные (муниципальные) ценные бумаги, номинальная стоимость которых указана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кредиты кредитных организаций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кредиты от других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кредиты международных финансовых организаций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изменение остатков средств на счетах по учету средств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источники внутреннего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источники внешнего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государственные ценные бумаги, номинальная стоимость которых указана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кредиты кредитных организаций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источники внешнего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Перечень статей и видов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23.1. Классификация операций сектора государственного 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Код классификации операций сектора государственного управления состоит из кода группы, статьи и подстатьи операций сектора государственного 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Едиными для бюджетов бюджетной системы Российской Федерации группами и статьями операций сектора государственного управления являются: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доходы: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налоговые доходы;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собственности;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оказания платных услуг;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суммы принудительного изъятия;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безвозмездные поступления от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страховые взносы на обязательное социальное страхование;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операций с активами;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прочие доходы;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расходы: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оплата труда и начисления на выплаты по оплате труда;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оплата работ, услуг;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обслуживание государственного (муниципального)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безвозмездные перечисления организациям;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безвозмездные перечисления бюджетам;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социальное обеспечение;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расходы по операциям с активами;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прочие расходы;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поступление нефинансовых активов: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увеличение стоимости основных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увеличение стоимости нематериальных активов;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увеличение стоимости непроизведенных активов;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увеличение стоимости материальных запасов;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выбытие нефинансовых активов: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уменьшение стоимости основных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уменьшение стоимости нематериальных активов;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уменьшение стоимости непроизведенных активов;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уменьшение стоимости материальных запасов;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поступление финансовых активов: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поступление на счета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увеличение стоимости ценных бумаг, кроме акций и иных форм участия в капитале;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увеличение стоимости акций и иных форм участия в капитале;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увеличение задолженности по бюджетным кредитам;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увеличение стоимости иных финансовых активов;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увеличение прочей дебиторской задолженности;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выбытие финансовых активов: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выбытие со счетов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уменьшение стоимости ценных бумаг, кроме акций и иных форм участия в капитале;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уменьшение стоимости акций и иных форм участия в капитале;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уменьшение задолженности по бюджетным ссудам и кредитам;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уменьшение стоимости иных финансовых активов;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уменьшение прочей дебиторской задолженности;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увеличение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увеличение задолженности по внутреннему государственному (муниципальному) долгу;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увеличение задолженности по внешнему государственному долгу;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увеличение прочей кредиторской задолженности;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уменьшение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уменьшение задолженности по внутреннему государственному (муниципальному) долгу;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уменьшение задолженности по внешнему государственному долгу;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уменьшение прочей кредиторской задолженности.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Единый для бюджетов бюджетной системы Российской Федерации перечень подстатей операций сектора государственного управления устанавливается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Статьи 24 - 27. Утратили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5. ПРИНЦИПЫ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28. Перечень принципов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Бюджетная система Российской Федерации основана на принципах: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единства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разграничения доходов, расходов и источников финансирования дефицитов бюджетов между бюджетами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самостоятельности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равенства бюджетных прав субъектов Российской Федерации,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полноты отражения доходов, расходов и источников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сбалансированности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результативности и эффективности использования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общего (совокупного) покрытия расходов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прозрачности (открытости);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достоверности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адресности и целевого характера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подведомственности расходов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единства кассы.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29. Принцип единства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санкций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27.12.2005 N 197-ФЗ,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31. Принцип самостоятельности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Принцип самостоятельности бюджетов означает: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право органов государственной власти и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законодательства Российской Федерации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w:t>
      </w:r>
      <w:r w:rsidRPr="00092B53">
        <w:rPr>
          <w:rFonts w:ascii="Arial" w:eastAsia="Times New Roman" w:hAnsi="Arial" w:cs="Arial"/>
          <w:color w:val="1E1E1E"/>
          <w:sz w:val="23"/>
          <w:szCs w:val="23"/>
        </w:rPr>
        <w:lastRenderedPageBreak/>
        <w:t>соответствующих бюджетах, предусматривающих компенсацию увеличения расходов, снижения доходов;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недопустимость изъятия дополнительных доходов, экономии по расходам бюджетов, полученных в результате эффективного исполнения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31.1. Принцип равенства бюджетных прав субъектов Российской Федерации,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32. Принцип полноты отражения доходов, расходов и источников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33. Принцип сбалансированности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34. Принцип результативности и эффективности использования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Принцип результативности и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35. Принцип общего (совокупного) покрытия расходов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субвенций и субсидий, полученных из других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средств целевых иностранных кредитов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добровольных взносов, пожертвований, средств самообложения граждан;</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расходов бюджета, осуществляемых в соответствии с международными договорами (соглашениями) с участием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расходов бюджета, осуществляемых за пределами территории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отдельных видов неналоговых доходов, предлагаемых к введению (отражению в бюджете) начиная с очередного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36. Принцип прозрачности (открытости)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Принцип прозрачности (открытости) означает: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Секретные статьи могут утверждаться только в составе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37. Принцип достоверности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38. Принцип адресности и целевого характера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38.1. Принцип подведомственности расходов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w:t>
      </w:r>
      <w:r w:rsidRPr="00092B53">
        <w:rPr>
          <w:rFonts w:ascii="Arial" w:eastAsia="Times New Roman" w:hAnsi="Arial" w:cs="Arial"/>
          <w:color w:val="1E1E1E"/>
          <w:sz w:val="23"/>
          <w:szCs w:val="23"/>
        </w:rPr>
        <w:lastRenderedPageBreak/>
        <w:t>подведомственных им распорядителей и получателей бюджетных средств в соответствии со статьей 158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38.2. Принцип единства кассы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Раздел II. ДОХОДЫ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6. ОБЩИЕ ПОЛОЖЕНИЯ О ДОХОДАХ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39. Формирование доходов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бюджетов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40. Зачисление доходов в бюджет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абзаце первом настоящего пункта, осуществляют перечисление указанных доходов на единые счета соответствующих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41. Виды доходов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К доходам бюджетов относятся налоговые доходы, неналоговые доходы и безвозмездные поступления.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К налоговым доходам бюджетов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К неналоговым доходам бюджетов относятся: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 применении абзаца четвертого пункта 3 статьи 41 в части зачисления в бюджеты доходов от оказания казенными учреждениями платных услуг и осуществления иной приносящей доход деятельности см. Федеральный закон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платных услуг, оказываемых казенными учреждениями;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средства самообложения граждан;</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неналоговые доходы.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К безвозмездным поступлениям относятся: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дотации из других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субсидии из других бюджетов бюджетной системы Российской Федерации (межбюджетные субсидии);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субвенции из федерального бюджета и (или) из бюджетов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межбюджетные трансферты из других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О применении пункта 5 статьи 41 в части зачисления в бюджеты доходов от оказания казенными учреждениями платных услуг и осуществления иной приносящей доход деятельности см. Федеральный закон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42. Доходы от использования имущества, находящегося в государственной или муниципальной собственности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 доходам бюджетов от использования имущества, находящегося в государственной или муниципальной собственности, относятся: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плата за пользование бюджетными кредитами;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прибыли государственных и муниципальных унитарных предприятий, остающаяся после уплаты налогов и иных обязательных платежей;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43.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Статьи 44 - 45. Утратили силу. - Федеральный закон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46. Штрафы и иные суммы принудительного изъятия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рынке ценных бумаг, о товарных биржах и биржевой торговле, о естественных монополиях, о защите конкуренции, антимонопольного законодательства Российской Федерации, трудового, валютного, таможенного,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и уголовно-исполнительного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за нарушение законодательства Российской Федерации о рекламе и неисполнение предписаний антимонопольного органа: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федеральный бюджет - по нормативу 40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статьями 48 - 51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 Пенсионного фонда Российской Федерации - по нормативу 83 процента;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 Федерального фонда обязательного медицинского страхования - по нормативу 7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бюджет территориального фонда обязательного медицинского страхования - по нормативу 10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(пп. 3 в ред.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за нарушение водного законодательства, установленное на водных объектах, находящихся в федеральной собственности,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за нарушение законодательства Российской Федерации о размещении заказов на поставки товаров, выполнение работ, оказание услуг для нужд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 соответственно в федеральный бюджет, бюджеты субъектов Российской Федерации,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бюджеты государственных внебюджетных фондов Российской Федерации, бюджеты территориальных государственных внебюджетных фондов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третий подпункта 6.1 пункта 1 статьи 46 вступает в силу с 1 января 2013 года (пункт 2 статьи 6 Федерального закона от 06.04.2011 N 68-ФЗ).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6.1) за нарушение законодательства Российской Федерации об автомобильных дорогах и о дорожной деятельности, устанавливающего: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(пп. 6.1 введен Федеральным законом от 06.04.2011 N 68-ФЗ)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за нарушение законодательства Российской Федерации, не предусмотренного настоящим пунктом и пунктами 2 и 3 настоящей статьи, - 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Суммы денежных взысканий (штрафов) за нарушение законодательства о налогах и сборах подлежат зачислению в бюджеты бюджетной системы Российской Федерации в следующем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суммы денежных взысканий (штрафов), исчисляемых исходя из сумм налогов (сборов),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2) суммы денежных взысканий (штрафов), предусмотренных статьями 116, 118 и 119.1, пунктами 1 и 2 статьи 120, статьями 125, 126, 128, 129, 129.1, 132, 133, 134, 135, 135.1 Налогового кодекса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27.07.2010 N 229-ФЗ)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федеральный бюджет - по нормативу 50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суммы денежных взысканий (штрафов), предусмотренных статьей 129.2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Суммы денежных взысканий (штрафов) за административные правонарушения в области налогов и сборов, предусмотренных Кодексом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федеральный бюджет - по нормативу 50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подлежат зачислению в бюджеты соответствующих субъектов Российской Федерации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Суммы денежных взысканий (штрафов) за нарушение бюджетного законодательства Российской Федерации (в части бюджетов поселений, бюджетов муниципальных районов, бюджетов городских округов, бюджетов внутригородских муниципальных образований городов федерального значения Москвы и Санкт-Петербурга), а также денежных взысканий (штрафов), установленных правовыми актами органов местного самоуправления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подлежат зачислению соответственно в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Суммы конфискаций, компенсаций и иные средства, в принудительном порядке изымаемые в доход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городов федерального </w:t>
      </w:r>
      <w:r w:rsidRPr="00092B53">
        <w:rPr>
          <w:rFonts w:ascii="Arial" w:eastAsia="Times New Roman" w:hAnsi="Arial" w:cs="Arial"/>
          <w:color w:val="1E1E1E"/>
          <w:sz w:val="23"/>
          <w:szCs w:val="23"/>
        </w:rPr>
        <w:lastRenderedPageBreak/>
        <w:t>значения Москвы и Санкт-Петербурга по месту причинения вреда окружающей среде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47. Собственные доходы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 собственным доходам бюджетов относятся: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налоговые доходы, зачисляемые в бюджеты в соответствии с бюджетным законодательством Российской Федерации и законодательством о налогах и сборах;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полученные бюджетами в виде безвозмездных поступлений, за исключением субвенций.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48. Утратила силу. - Федеральный закон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7. ДОХОДЫ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49. Утратила силу. - Федеральный закон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50. Налоговые доходы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прибыль организаций по ставке, установленной для зачисления указанного налога в федеральный бюджет,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прибыль организаций при выполнении соглашений о разделе продукции, заключенных до вступления в силу Федерального закона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добавленную стоимость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акцизов на спирт этиловый из пищевого сырья - по нормативу 50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акцизов на спирт этиловый из всех видов сырья, за исключением пищевого,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акцизов на спиртосодержащую продукцию - по нормативу 50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акцизов на табачную продукцию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2009 года. - Федеральный закон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соответствии с Федеральным законом от 06.04.2011 N 68-ФЗ с 1 января 2014 года статья 50 будет дополнена новым абзацем одиннадцатым следующего содержания: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 по нормативу 28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акцизов на автомобили легковые и мотоциклы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акцизов по подакцизным товарам и продукции, ввозимым на территорию Российской Федерации,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добычу полезных ископаемых в виде углеводородного сырья (газ горючий природный)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добычу полезных ископаемых в виде углеводородного сырья (за исключением газа горючего природного)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22.09.2009 N 218-ФЗ)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19.12.2006 N 237-ФЗ)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сбора за пользование объектами водных биологических ресурсов (исключая внутренние водные объекты) - по нормативу 20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06.12.2007 N 333-ФЗ)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сбора за пользование объектами водных биологических ресурсов (по внутренним водным объектам) - по нормативу 20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06.12.2007 N 333-ФЗ)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водного налога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2010 года. - Федеральный закон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государственной пошлины (за исключением государственной пошлины, подлежащей зачислению в бюджеты субъектов Российской Федерации и местные бюджеты и указанной в статьях 56, 61, 61.1 и 61.2 настоящего Кодекса)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27.12.2009 N 374-ФЗ)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51. Неналоговые доходы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Неналоговые доходы федерального бюджета формируются в соответствии со статьями 41, 42 и 46 настоящего Кодекса, в том числе за счет: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Положения абзаца второго пункта 1 статьи 51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применяются с 1 января 2012 года (Федеральный закон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w:t>
      </w:r>
      <w:r w:rsidRPr="00092B53">
        <w:rPr>
          <w:rFonts w:ascii="Arial" w:eastAsia="Times New Roman" w:hAnsi="Arial" w:cs="Arial"/>
          <w:color w:val="1E1E1E"/>
          <w:sz w:val="23"/>
          <w:szCs w:val="23"/>
        </w:rPr>
        <w:lastRenderedPageBreak/>
        <w:t>предприятий, в том числе казенных, а также случаев, предусмотренных абзацами тринадцатым, четырнадцатым части первой и абзацами пятым, шестым части второй статьи 57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24.07.2008 N 161-ФЗ, от 17.07.2009 N 145-ФЗ,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исключен. - Федеральный закон от 05.08.2000 N 116-ФЗ;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федеральных государственных унитарных предприятий, в том числе казенных, а также случаев, предусмотренных частями восьмой - десятой статьи 62 настоящего Кодекса,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 в ред. Федеральных законов от 24.07.2008 N 161-ФЗ,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 Федеральный закон от 27.12.2009 N 374-ФЗ;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лицензионных сборов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27.12.2009 N 374-ФЗ)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таможенных пошлин и таможенных сборов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платы за использование лесов в части минимального размера арендной платы и минимального размера платы по договору купли-продажи лесных насаждений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04.12.2006 N 201-ФЗ)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 Федеральный закон от 04.12.2006 N 201-ФЗ;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платы за пользование водными объектами, находящимися в федеральной собственности,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20.08.2004 N 120-ФЗ,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платы за пользование водными биологическими ресурсами по межправительственным соглашениям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платы за негативное воздействие на окружающую среду - по нормативу 20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консульских сборов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патентных пошлин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платы за предоставление информации о зарегистрированных правах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сборов в счет возмещения фактических расходов, связанных с совершением консульских действий,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(абзац введен Федеральным законом от 27.12.2009 N 374-ФЗ)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доходах федерального бюджета, помимо перечисленных в пункте 1 настоящей статьи, также учитываются: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прибыль Центрального банка Российской Федерации, остающаяся после уплаты налогов и иных обязательных платежей, - по нормативам, установленным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29.05.2002 N 57-ФЗ,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внешнеэкономической деятельности;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исключен. - Федеральный закон от 05.08.2000 N 116-ФЗ.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52. Утратила силу. - Федеральный закон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53. Полномочия Российской Федерации по формированию доходов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Установление новых видов налогов, их отмена или изменение возможны только в соответствии с законодательством Российской Федерации о налогах и сборах.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54.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8. ДОХОДЫ БЮДЖЕТОВ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55. Утратила силу. - Федеральный закон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56. Налоговые доходы бюджетов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бюджеты субъектов Российской Федерации подлежат зачислению налоговые доходы от следующих региональных налогов: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имущество организаций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игорный бизнес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транспортного налога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прибыль организаций при выполнении соглашений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доходы физических лиц - по нормативу 70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19.05.2010 N 86-ФЗ)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акцизов на спирт этиловый из пищевого сырья - по нормативу 50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акцизов на спиртосодержащую продукцию - по нормативу 50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соответствии с Федеральным законом от 06.04.2011 N 68-ФЗ с 1 января 2014 года абзац восьмой пункта 2 статьи 56 после слов "(инжекторных) двигателей" будет дополнен словами ", производимые на территории Российской Федерации,", слова "100 процентов" заменить словами "72 процента".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восьмого пункта 2 статьи 56 в части норматива зачисления в бюджеты субъектов РФ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приостановлено с 1 января 2011 года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акцизов на алкогольную продукцию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акцизов на пиво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 Федеральный закон от 22.09.2009 N 218-ФЗ;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добычу общераспространенных полезных ископаемых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добычу полезных ископаемых в виде природных алмазов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сбора за пользование объектами водных биологических ресурсов (исключая внутренние водные объекты) - по нормативу 80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06.12.2007 N 333-ФЗ)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сбора за пользование объектами водных биологических ресурсов (по внутренним водным объектам) - по нормативу 80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06.12.2007 N 333-ФЗ)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сбора за пользование объектами животного мира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взимаемого в связи с применением упрощенной системы налогообложения,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взимаемого в виде стоимости патента в связи с применением упрощенной системы налогообложения,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минимального налога, взимаемого в связи с применением упрощенной системы налогообложения,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единого сельскохозяйственного налога - по нормативу 30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 делам, рассматриваемым конституционными (уставными) судами соответствующих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 государственную регистрацию региональных отделений политических партий;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27.12.2009 N 374-ФЗ)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08.11.2010 N 293-ФЗ)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08.11.2010 N 293-ФЗ)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08.11.2010 N 293-ФЗ)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Зачисление в бюджеты субъектов Российской Федерации налоговых доходов от акцизов на алкогольную продукцию с объемной долей этилового спирта свыше 9 до 25 процентов включительно (за исключением вин) и алкогольную продукцию с объемной долей этилового спирта свыше 25 процентов (за исключением вин), производимую на территории Российской Федерации, осуществляется по следующим нормативам: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40 процентов указанных доходов зачисляется в бюджет субъекта Российской Федерации по месту производства алкогольной продукции;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24.11.2008 N 205-ФЗ)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60 процентов указанных доходов распределяется между бюджетами субъектов Российской Федерации по нормативам, утверждаемым федеральным законом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24.11.2008 N 205-ФЗ)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тридцать четвертого пункта 2 статьи 56 в части норматива зачисления в бюджеты субъектов РФ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приостановлено с 1 января 2011 года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соответствии с изменениями, внесенными Федеральным законом от 08.11.2010 в пункт 2 статьи 56, абзац тридцать четвертый считается абзацем тридцать седьмым.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2 в ред. Федерального закона от 08.11.2007 N 257-ФЗ)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 бюджеты субъектов Российской Федерации - городов федерального значения Москвы и Санкт-Петербурга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пункте 2 настоящей статьи, подлежат зачислению в бюджет края (области).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статьей 58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57. Неналоговые доходы бюджетов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Неналоговые доходы бюджетов субъектов Российской Федерации формируются в соответствии со статьями 41, 42, 46 настоящего Кодекса, в том числе за счет: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 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 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 применении абзаца четвертого части 1 статьи 57 в части зачисления в бюджеты доходов от оказания платных услуг и осуществления иной приносящей доход деятельности казенными учреждениями см. Федеральный закон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доходов от платных услуг, оказываемых казенными учреждениями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 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платы за негативное воздействие на окружающую среду - по нормативу 40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платы за использование лесов в части, превышающей минимальный размер арендной платы и минимальный размер платы по договору купли-продажи лесных насаждений, а также платы по договору купли-продажи лесных насаждений для собственных нужд,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04.12.2006 N 201-ФЗ,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декларационного платежа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30.12.2006 N 265-ФЗ)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 Федеральный закон от 27.12.2009 N 374-ФЗ;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доходов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 по нормативу 20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доходов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20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24.07.2008 N 161-ФЗ)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24.07.2008 N 161-ФЗ)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платы за пользование водными объектами, находящимися в собственности субъектов Российской Федерации,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разовых платежей за пользование недрами при наступлении определенных событий, оговоренных в лицензии (бонусы), по участкам недр, содержащих месторождения природных алмазов,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бюджеты субъектов Российской Федерации - городов федерального значения Москвы и Санкт-Петербурга подлежат зачислению: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плата за негативное воздействие на окружающую среду - по нормативу 80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 по нормативу 100 процентов, если законодательством соответствующего субъекта Российской Федерации не установлено иное;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24.07.2008 N 161-ФЗ)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24.07.2008 N 161-ФЗ)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плата за снятие запрета на реконструкцию, строительство зданий, строений, сооружений на земельном участке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24.07.2007 N 212-ФЗ)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вторая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единые для всех поселений субъекта Российской Федерации нормативы отчислений в бюджеты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соответствии с Федеральным законом от 29.11.2010 N 313-ФЗ с 1 января 2012 года в абзаце третьем пункта 1 статьи 58 слова "Российской Федерации." будут заменены словами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соответствии с Федеральным законом от 29.11.2010 N 313-ФЗ с 1 января 2012 года абзац четвертый пункта 1 статьи 58 будет изложен в новой редакции: "единые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 устанавливаются как сумма нормативов, установленных для поселений и муниципальных районов соответствующего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Законом субъекта Российской Федерации представительные органы муниципальных районов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поселений, входящих в состав соответствующих муниципальных районов.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10 процентов </w:t>
      </w:r>
      <w:r w:rsidRPr="00092B53">
        <w:rPr>
          <w:rFonts w:ascii="Arial" w:eastAsia="Times New Roman" w:hAnsi="Arial" w:cs="Arial"/>
          <w:color w:val="1E1E1E"/>
          <w:sz w:val="23"/>
          <w:szCs w:val="23"/>
        </w:rPr>
        <w:lastRenderedPageBreak/>
        <w:t>налоговых доходов консолидированного бюджета субъекта Российской Федерации от указанного налога.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 субъектах Российской Федерации - городах федерального значения Москве и Санкт-Петербурге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59. Полномочия субъектов Российской Федерации по формированию доходов бюджетов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(текущий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9. ДОХОДЫ МЕСТНЫХ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60. Утратила силу. - Федеральный закон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61. Налоговые доходы бюджетов поселений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бюджеты поселений зачисляются налоговые доходы от следующих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земельного налога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имущество физических лиц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бюджеты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доходы физических лиц - по нормативу 10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единого сельскохозяйственного налога - по нормативу 35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исключен. - Федеральный закон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w:t>
      </w:r>
      <w:r w:rsidRPr="00092B53">
        <w:rPr>
          <w:rFonts w:ascii="Arial" w:eastAsia="Times New Roman" w:hAnsi="Arial" w:cs="Arial"/>
          <w:color w:val="1E1E1E"/>
          <w:sz w:val="23"/>
          <w:szCs w:val="23"/>
        </w:rPr>
        <w:lastRenderedPageBreak/>
        <w:t>средства, осуществляющего перевозки опасных, тяжеловесных и (или) крупногабаритных грузов,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08.11.2007 N 257-ФЗ, 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61.1. Налоговые доходы муниципальных районов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законодательством Российской Федерации о налогах и сборах: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земельного налога, взимаемого на межселенных территориях,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имущество физических лиц, взимаемого на межселенных территориях,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доходы физических лиц - по нормативу 20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доходы физических лиц, взимаемого на межселенных территориях, - по нормативу 30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единого налога на вмененный доход для отдельных видов деятельности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единого сельскохозяйственного налога - по нормативу 35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единого сельскохозяйственного налога, взимаемого на межселенных территориях, - по нормативу 70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 в ред.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 делам, рассматриваемым судами общей юрисдикции, мировыми судьями (за исключением Верховного Суда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абзац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27.12.2009 N 374-ФЗ)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 выдачу разрешения на установку рекламной конструкции;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16.10.2006 N 160-ФЗ)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08.11.2007 N 257-ФЗ)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25.12.2008 N 281-ФЗ)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бюджеты городских округов и муниципальных районов, городов федерального значения Москвы и Санкт-Петербурга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27.12.2009 N 374-ФЗ)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61.2. Налоговые доходы бюджетов городских округов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законодательством Российской Федерации о налогах и сборах: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земельного налога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имущество физических лиц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соответствии с Федеральным законом от 24.07.2009 N 213-ФЗ с 1 января 2011 года в пункт 2 статьи 61.2 будут внесены следующие изменения: в абзаце третьем слова "90 процентов" будут заменены словами "100 процентов"; в абзаце четвертом слова "60 процентов" будут заменены словами "70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доходы физических лиц - по нормативу 30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единого налога на вмененный доход для отдельных видов деятельности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единого сельскохозяйственного налога - по нормативу 70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государственной пошлины - в соответствии с пунктом 2 статьи 61.1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пунктом 1 статьи 58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пунктами 2 и 3 статьи 58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62. Неналоговые доходы местных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Неналоговые доходы местных бюджетов формируются в соответствии со статьями 41, 42 и 46 настоящего Кодекса, в том числе за счет: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 применении абзаца четвертого части 1 статьи 62 в части зачисления в бюджеты доходов от оказания платных услуг и осуществления иной приносящей доход деятельности казенными учреждениями см. Федеральный закон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доходов от платных услуг, оказываемых муниципальными казенными учреждениями;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бюджеты муниципальных районов и бюджеты городских округов подлежит зачислению плата за негативное воздействие на окружающую среду по нормативу 40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третья утратила силу. - Федеральный закон от 27.12.2009 N 374-ФЗ.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бюджеты городских округов до разграничения государственной собственности на землю поступают: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80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80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бюджеты муниципальных районов до разграничения государственной собственности на землю поступают: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передачи в аренду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бюджеты поселений до разграничения государственной собственности на землю поступают: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бюджеты городских округов поступают: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восьмая введена Федеральным законом от 24.07.2008 N 161-ФЗ)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бюджеты муниципальных районов поступают: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девятая введена Федеральным законом от 24.07.2008 N 161-ФЗ)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бюджеты поселений поступают: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десятая введена Федеральным законом от 24.07.2008 N 161-ФЗ)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63. Полномочия муниципального района по установлению нормативов отчислений от федеральных, региональных и местных налогов и сборов в бюджеты поселений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64. Полномочия муниципальных образований по формированию доходов местных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2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Утратил силу. - Федеральный закон от 19.12.2005 N 159-ФЗ.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Раздел III. РАСХОДЫ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10. ОБЩИЕ ПОЛОЖЕНИЯ О РАСХОДАХ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65. Формирование расходов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Статьи 66 - 68. Утратили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69. Бюджетные ассигнования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 бюджетным ассигнованиям относятся ассигнования 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оказание государственных (муниципальных) услуг (выполнение работ), в том числе ассигнования на оплату государственных (муниципальных) контрактов на поставку товаров, выполнение работ, оказание услуг для государственных (муниципальных) нужд;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социальное обеспечение населения;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бюджетных инвестиций юридическим лицам, не являющимся государственными (муниципальными) учреждениями;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межбюджетных трансфертов;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платежей, взносов, безвозмездных перечислений субъектам международного права;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обслуживание государственного (муниципального)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69.1. Бюджетные ассигнования на оказание государственных (муниципальных) услуг (выполнение работ)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 бюджетным ассигнованиям на оказание государственных (муниципальных) услуг (выполнение работ) относятся ассигнования 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 применении абзаца третьего статьи 69.1 (в части бюджетных учреждений) до 1 января 2012 года см. Федеральный закон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субсидий бюджетным и автономным учреждениям, включая субсидии на возмещение нормативных затрат, связанных с оказанием ими государственных (муниципальных) услуг (выполнением работ) физическим и (или) юридическим лицам;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осуществление бюджетных инвестиций в объекты государственной (муниципальной) собственности (за исключением государственных (муниципальных) унитарных предприятий);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закупку товаров, работ и услуг для государственных (муниципальных) нужд (за исключением бюджетных ассигнований для обеспечения выполнения функций казенного учреждения), в том числе в целях: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оказания государственных (муниципальных) услуг физическим и юридическим лицам;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2011 года. - Федеральный закон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закупки товаров в государственный материальный резерв.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69.2. Государственное (муниципальное) задание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Государственное (муниципальное) задание должно содержать: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2011 года. - Федеральный закон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показатели, характеризующие качество и (или) объем (содержание) оказываемых государственных (муниципальных) услуг (выполняемых работ);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контроля за исполнением государственного (муниципального) задания, в том числе условия и порядок его досрочного прекращения;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требования к отчетности об исполнении государственного (муниципального) задания.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определение категорий физических и (или) юридических лиц, являющихся потребителями соответствующих услуг;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оказания соответствующих услуг;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2 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70. Обеспечение выполнения функций казенных учреждений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Обеспечение выполнения функций казенных учреждений включает: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w:t>
      </w:r>
      <w:r w:rsidRPr="00092B53">
        <w:rPr>
          <w:rFonts w:ascii="Arial" w:eastAsia="Times New Roman" w:hAnsi="Arial" w:cs="Arial"/>
          <w:color w:val="1E1E1E"/>
          <w:sz w:val="23"/>
          <w:szCs w:val="23"/>
        </w:rPr>
        <w:lastRenderedPageBreak/>
        <w:t>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оплату поставок товаров, выполнения работ, оказания услуг для государственных (муниципальных) нужд;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уплату налогов, сборов и иных обязательных платежей в бюджетную систему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возмещение вреда, причиненного казенным учреждением при осуществлении его деятельности.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71.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72. Размещение заказов на поставки товаров, выполнение работ, оказание услуг для государственных или муниципальных нужд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Размещение заказов на поставки товаров, выполнение работ, оказание услуг для государственных или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Государственные (муниципальные) контракты заключаются и оплачиваются в пределах лимитов бюджетных обязательств, кроме случаев, установленных пунктом 3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пункта 3 статьи 72 приостановлено с 1 января 2011 года до 31 декабря 2011 года включительно в части заключения государственных контрактов, предметами которых являются поставка товаров в соответствии с государственной программой вооружения, утверждаемой Президентом Российской Федерации, а также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установленных на соответствующие цели государственной программой вооружения, утверждаемой Президентом Российской Федерации, на срок реализации указанной программы, Федеральным законом от 28.12.2010 N 402-ФЗ.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3. В случае, если предметами государственного (муниципального) контракта являются поставка товаров в соответствии с государственной программой вооружения, утверждаемой Президентом Российской Федерации, а также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государственные (муниципальные) контракты могут заключаться в пределах средств, установленных на соответствующие цели долгосрочными целевыми программами (проектами) и государственной программой вооружения, утверждаемой Президентом Российской Федерации, на срок реализации указанных программ (проектов), а также в соответствии с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Правительством Российской Федерации.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w:t>
      </w:r>
      <w:r w:rsidRPr="00092B53">
        <w:rPr>
          <w:rFonts w:ascii="Arial" w:eastAsia="Times New Roman" w:hAnsi="Arial" w:cs="Arial"/>
          <w:color w:val="1E1E1E"/>
          <w:sz w:val="23"/>
          <w:szCs w:val="23"/>
        </w:rPr>
        <w:lastRenderedPageBreak/>
        <w:t>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30.12.2008 N 310-ФЗ, от 23.11.2009 N 261-ФЗ)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73. Реестры закупок</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Реестры закупок, осуществленных без заключения государственных или муниципальных контрактов, должны содержать следующие сведения: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02.02.2006 N 19-ФЗ)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краткое наименование закупаемых товаров, работ и услуг;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наименование и местонахождение поставщиков, подрядчиков и исполнителей услуг;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цена и дата закупки.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Утратил силу. - Федеральный закон от 02.02.2006 N 19-ФЗ.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74. Предоставление средств из бюджетов при выполнении условий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Приказом Минфина РФ от 30.09.2008 N 104н утвержден Порядок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Контроль за соблюдением указанных в пункте 1 настоящей статьи условий осуществляется главным распорядителем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74.1. Бюджетные ассигнования на социальное обеспечение населения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Социальное обеспечение населения может осуществляться посредством принятия публичных нормативных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Статьи 75 - 77. Утратили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Федеральным законом от 17.12.2009 N 314-ФЗ установлено, что до 1 января 2011 года действие подпунктов 1 и 2 пункта 2 статьи 78 не применяется к предоставлению субсидий из федерального бюджета и бюджетов субъектов Российской Федерации юридическим лицам (за исключением субсидий государственным (муниципальным) учреждениям)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должны определять: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цели, условия и порядок предоставления субсидий;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3) порядок возврата субсидий в случае нарушения условий, установленных при их предоставлении.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 введен Федеральным законом от 28.09.2010 N 243-ФЗ)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78.1. Предоставление субсидий некоммерческим организациям, не являющимся казенными учреждениями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бюджетах бюджетной системы Российской Федерации предусматриваются субсидии бюджетным и автономным учреждениям на возмещение нормативных затрат, связанных с оказанием ими в соответствии с государственным (муниципальным) заданием государственных (муниципальных) услуг (выполнением работ).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Из бюджетов бюджетной системы Российской Федерации могут предоставляться субсидии бюджетным и автономным учреждениям на иные цели.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определения объема и условия предоставления указанных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17.07.2009 N 145-ФЗ,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а также федеральными законами, предусматривающими создание государственных корпораций и государственных компаний.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30.12.2008 N 310-ФЗ, от 17.07.2009 N 145-ФЗ)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Правительство РФ, высший исполнительный орган государственной власти субъекта Российской Федерации, местная администрация до 1 декабря 2007 года </w:t>
      </w:r>
      <w:r w:rsidRPr="00092B53">
        <w:rPr>
          <w:rFonts w:ascii="Arial" w:eastAsia="Times New Roman" w:hAnsi="Arial" w:cs="Arial"/>
          <w:color w:val="1E1E1E"/>
          <w:sz w:val="23"/>
          <w:szCs w:val="23"/>
        </w:rPr>
        <w:lastRenderedPageBreak/>
        <w:t>утверждают порядки, указанные в статье 79 в редакции Федерального закона от 26.04.2007 N 63-ФЗ, а также определяют переходные положения, устанавливающие осуществление бюджетных инвестиций из соответствующих бюджетов в пределах утвержденных бюджетных ассигнований на 2008, 2009 и 2010 годы.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79. Бюджетные инвестиции в объекты государственной и муниципальной собственности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Бюджетные ассигнования на осуществление бюджетных инвестиций в объекты капитального строительства государственной собственности Российской Федерации, государственной собственности субъектов Российской Федерации и муниципальной собственности в форме капитальных вложений в основные средства государственных (муниципальных) учреждений и государственных (муниципальных) унитарных предприятий предусматриваются в соответствии с долгосрочными целевыми программами, а также нормативными правовыми актами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либо в установленном указанными органами порядке решениями главных распорядителей бюджетных средств соответствующих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Решения о подготовке и реализации бюджетных инвестиций в объекты капитального строительства государственной собственности Российской Федерации в форме капитальных вложений в основные средства федеральных государственных учреждений сметной стоимостью более 1,5 миллиарда рублей и в объекты капитального строительства федеральных государственных унитарных предприятий независимо от их сметной стоимости, не включенные в долгосрочные целевые программы, принимаются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Решения о подготовке и реализации бюджетных инвестиций в объекты капитального строительства государственной собственности Российской Федерации сметной стоимостью менее 1,5 миллиарда рублей, не включенные в долгосрочные целевые программы, принимаются главным распорядителем средств федерального бюджета (субъектом бюджетного планирования) в порядке, определяемом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Решения о подготовке и реализации бюджетных инвестиций в объекты капитального строительства государственной собственности субъектов Российской Федерации и муниципальной собственности принимаются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Утратил силу с 1 января 2009 года. - Федеральный закон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Порядок отражения бюджетных ассигнований на осуществление бюджетных инвестиций в объекты капитального строительства государственной собственности субъекта Российской Федерации и объекты муниципальной собственности в законе (решении) о бюджете и (или) в сводной бюджетной росписи устанавливается соответственно законом субъекта Российской Федерации или муниципальным правовым актом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Бюджетные ассигнования на осуществление бюджетных инвестиций в объекты капитального строительства государственной собственности субъектов Российской Федерации и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соответственно законом субъекта Российской Федерации о бюджете субъекта </w:t>
      </w:r>
      <w:r w:rsidRPr="00092B53">
        <w:rPr>
          <w:rFonts w:ascii="Arial" w:eastAsia="Times New Roman" w:hAnsi="Arial" w:cs="Arial"/>
          <w:color w:val="1E1E1E"/>
          <w:sz w:val="23"/>
          <w:szCs w:val="23"/>
        </w:rPr>
        <w:lastRenderedPageBreak/>
        <w:t>Российской Федерации,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 и соответствующему ему виду расходов.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Предоставление бюджетных инвестиций государственному (муниципальному) унитарному предприятию, основанному на праве хозяйственного ведения, влечет соответствующие увеличения уставного фонда государственного (муниципального) унитарного предприятия в порядке, установленном законодательством о государственных (муниципальных) унитарных предприятиях.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бюджетных инвестиций государственному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государственного (муниципального) унитарного предприятия, автономного и бюджетного учреждения.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указанных в абзаце втором настоящего пункта бюджетных инвестиций осуществляется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Бюджетные инвестиции в объекты капитального строительства государственной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Осуществление бюджетных инвестиций из федерального бюджета, бюджета субъекта Российской Федерации, местного бюджета в объекты капитального строительства государственной и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Федеральным законом о федеральном бюджете может предусматриваться предоставление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Законом о бюджете субъекта Российской Федерации может быть предусмотрено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указанных субсидий бюджетам субъектов Российской Федерации (местным бюджетам) осуществляется в соответствии со статьей 179 настоящего Кодекса, с нормативными правовыми актами Правительства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в соответствии со статьей 179.2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Статья 80.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Предоставление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Положение пункта 2 статьи 80 в части предоставления бюджетных инвестиций из федерального бюджета и бюджетов субъектов Российской Федерации юридическим лицам, не являющимся государственными учреждениями и государственными унитарными предприятиями,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в случаях, установленных федеральными законами или законами субъектов Российской Федерации приостановлено до 1 января 2011 года Федеральным законом от 17.12.2009 N 314-ФЗ.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Положения пункта 2 статьи 80 данного документа в части предоставления бюджетных инвестиций из федерального бюджета путем проведения операций мены государственных ценных бумаг Российской Федерации на привилегированные акции банков в порядке, установленном Федеральным законом от 18.07.2009 N 181-ФЗ, не применяются со дня вступления в силу Федерального закона от 18.07.2009 N 181-ФЗ до 1 января 2011 года (пункт 3 статьи 11 Федерального закона от 18.07.2009 N 181-ФЗ).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Бюджетные инвестиции, планируемые к предоставлению юридическим лицам, указанным в пункте 1 настоящей статьи, утверждаются законом (решением) о бюджете путем включения в закон (решение) о бюджете текстовой статьи с указанием юридического лица, объема и цели выделенных бюджетных ассигнований.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пункте 1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Отсутствие оформленных в установленном порядке договоров служит основанием для непредоставления бюджетных инвестиций.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81. Резервные фонды исполнительных органов государственной власти (местных администраций)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Отчет об использовании бюджетных ассигнований резервных фондов исполнительных органов государственной власти (местных администраций) прилагается к ежеквартальному и годовому отчетам об исполнении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81.1. Резервный фонд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w:t>
      </w:r>
      <w:r w:rsidRPr="00092B53">
        <w:rPr>
          <w:rFonts w:ascii="Arial" w:eastAsia="Times New Roman" w:hAnsi="Arial" w:cs="Arial"/>
          <w:color w:val="1E1E1E"/>
          <w:sz w:val="23"/>
          <w:szCs w:val="23"/>
        </w:rPr>
        <w:lastRenderedPageBreak/>
        <w:t>доходов бюджета субъекта Российской Федерации для финансового обеспечения расходных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82. Резервный фонд Президента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Средства резервного фонда Президента Российской Федерации используются на финансовое обеспечение непредвиденных расходов.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83. Осуществление расходов, не предусмотренных бюджетом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11. РАСХОДНЫЕ ОБЯЗАТЕЛЬСТВА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СУБЪЕКТОВ РОССИЙСКОЙ ФЕДЕРАЦИИ,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84. Расходные обязательства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Расходные обязательства Российской Федерации возникают в результате: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заключения от имени Российской Федерации договоров (соглашений) федеральными казенными учреждениями;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Кодексом, в том числе: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29.11.2010 N 313-ФЗ)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 и ежегодно вводиться в действие федеральным законом о федеральном бюджете на очередной финансовый год и плановый период (федеральным законом о бюджете Федерального фонда обязательного медицинского страхования на очередной финансовый год и плановый период) при условии утверждения данным законом соответствующих субвенций бюджетам субъектов Российской Федерации (местным бюджетам), бюджетам территориальных фондов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 ред. Федерального закона от 29.11.2010 N 313-ФЗ)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85. Расходные обязательства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Расходные обязательства субъекта Российской Федерации возникают в результате: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пунктах 2 и 5 статьи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заключения от имени субъекта Российской Федерации договоров (соглашений) казенными учреждениями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Расходные обязательства субъекта Российской Федерации, указанные в абзацах втором - пятом пункта 1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 и ежегодно вводиться в действие законом субъекта Российской Федерации о бюджете субъекта Российской Федерации при условии утверждения данным законом соответствующих субвенций местным бюджетам.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4. Расходные обязательства субъекта Российской Федерации, указанные в абзаце шестом пункта 1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статьей 133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статьей 133.2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29.11.2010 N 313-ФЗ)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86. Расходные обязательства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Расходные обязательства муниципального образования возникают в результате: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заключения от имени муниципального образования договоров (соглашений) муниципальными казенными учреждениями.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 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Расходные обязательства муниципального образования,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статьей 140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3.1 введен Федеральным законом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Абзац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87. Реестры расходных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Органы государственной власти и органы местного самоуправления обязаны вести реестры расходных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2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Реестр расходных обязательств Российской Федерации ведется в порядке, установленном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порядке, установленном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Раздел IV. СБАЛАНСИРОВАННОСТЬ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12. ПРОФИЦИТ БЮДЖЕТА И ПОРЯДОК ЕГО ИСПОЛЬЗОВАНИЯ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Исключена. - Федеральный закон от 05.08.2000 N 116-ФЗ.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13. ДЕФИЦИТ БЮДЖЕТА И ИСТОЧНИКИ ЕГО ФИНАНСИРОВАНИЯ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Статьи 89 - 90. Утратили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91. Исключена. - Федеральный закон от 05.08.2000 N 116-ФЗ.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92. Дефицит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Дефицит федерального бюджета, утвержденный федеральным законом о федеральном бюджете на очередной финансовый год и плановый период, не может превышать размер ненефтегазового дефицита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92.1. Дефицит бюджета субъекта Российской Федерации, дефицит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Дефицит бюджета субъекта Российской Федерации,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пунктами 2 и 3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 1 января 2013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 Российской Федерации (местного бюджета) может превысить ограничения, установленные пунктами 2 и 3 статьи 92.1, в пределах указанной разницы (Федеральный закон от 09.04.2009 N 58-ФЗ).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Для субъекта Российской Федерации, в отношении которого осуществляются меры, предусмотренные пунктом 4 статьи 130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Для муниципального образования, в отношении которого осуществляются меры, предусмотренные пунктом 4 статьи 136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пунктами 2 и 3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мер принуждения за нарушение бюджетного законодательства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93.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93.2. Бюджетные кредиты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 (ред. 02.11.2007))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с учетом особенностей, установленных настоящим Кодексом и иными нормативными правовыми актами бюджетного законодательства Российской </w:t>
      </w:r>
      <w:r w:rsidRPr="00092B53">
        <w:rPr>
          <w:rFonts w:ascii="Arial" w:eastAsia="Times New Roman" w:hAnsi="Arial" w:cs="Arial"/>
          <w:color w:val="1E1E1E"/>
          <w:sz w:val="23"/>
          <w:szCs w:val="23"/>
        </w:rPr>
        <w:lastRenderedPageBreak/>
        <w:t>Федерации, на условиях и в пределах бюджетных ассигнований, которые предусмотрены соответствующими законами (решениями)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 1 января 2013 года бюджетные кредиты могут предоставляться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юридическим лицам для целей закупки и доставки топлива в соответствующие субъекты Российской Федерации (часть 4 статьи 3 Федерального закона от 30.12.2008 N 310-ФЗ (в ред. от 30.09.2010)).</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а также в случаях, установленных главой 15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статьей 93.5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Особенности предоставления Российской Федерацией бюджетных кредитов иностранным государствам, иностранным юридическим лицам устанавливаются главой 15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второго пункта 3 статьи 93.2 приостановлено Федеральным законом от 30.12.2008 N 310-ФЗ до 1 января 2011 года в части размера предоставляемого обеспечения при предоставлении государственных гарантий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w:t>
      </w:r>
      <w:r w:rsidRPr="00092B53">
        <w:rPr>
          <w:rFonts w:ascii="Arial" w:eastAsia="Times New Roman" w:hAnsi="Arial" w:cs="Arial"/>
          <w:color w:val="1E1E1E"/>
          <w:sz w:val="23"/>
          <w:szCs w:val="23"/>
        </w:rPr>
        <w:lastRenderedPageBreak/>
        <w:t>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Оценка имущества, предоставляемого в залог, осуществляется в соответствии с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До полного исполнения обязательств по бюджетному кредиту органы, указанные в пункте 4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пункте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9. Если иное не установлено договором, обязанность по возврату бюджетных кредитов, а также по внесению платы за пользование ими считается исполненной с момента совершения Центральным банком Российской Федерации операции по зачислению (учету) денежных средств на счет, указанный в пункте 1 статьи 40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93.3. Предоставление бюджетных кредитов бюджетам субъектов Российской Федерации, местным бюджетам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До 1 января 2012 года действие абзаца первого пункта 1 статьи 93.3 не применяется к предоставлению бюджетных кредитов бюджетам субъектов Российской Федерации из федерального бюджета, местным бюджетам из бюджетов субъектов Российской Федерации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случаях предоставления бюджетных кредитов из федерального бюджета, за исключением </w:t>
      </w:r>
      <w:r w:rsidRPr="00092B53">
        <w:rPr>
          <w:rFonts w:ascii="Arial" w:eastAsia="Times New Roman" w:hAnsi="Arial" w:cs="Arial"/>
          <w:color w:val="1E1E1E"/>
          <w:sz w:val="23"/>
          <w:szCs w:val="23"/>
        </w:rPr>
        <w:lastRenderedPageBreak/>
        <w:t>автомобильных дорог федерального и регионального значения в случаях предоставления бюджетных кредитов из бюджетов субъектов Российской Федерации) в части срока предоставления таких бюджетных кредитов (пункт 1 статьи 5 Федерального закона от 06.04.2011 N 68-ФЗ).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 условиях предоставления в 2011 году бюджетных кредитов бюджетам субъектов Российской Федерации и местным бюджетам см. пункт 2 статьи 5 100085 Федерального закона от 06.04.2011 N 68-ФЗ.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Бюджетам субъектов Российской Федерации из федерального бюджета могут предоставляться бюджетные кредиты на срок до трех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Основания, условия предоставления, использования и возврата указанных бюджетных кредитов устанавливаются федеральным законом о федеральном бюджете и принимаемыми в соответствии с ним нормативными правовыми актами Правительства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 1 января 2012 года действие абзаца первого пункта 2 статьи 93.3 не применяется к предоставлению бюджетных кредитов бюджетам субъектов Российской Федерации из федерального бюджета, местным бюджетам из бюджетов субъектов Российской Федерации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случаях предоставления бюджетных кредитов из федерального бюджета, за исключением автомобильных дорог федерального и регионального значения в случаях предоставления бюджетных кредитов из бюджетов субъектов Российской Федерации) в части срока предоставления таких бюджетных кредитов. (пункт 1 статьи 5 Федерального закона от 06.04.2011 N 68-ФЗ).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 условиях предоставления в 2011 году бюджетных кредитов бюджетам субъектов Российской Федерации и местным бюджетам см. пункт 2 статьи 5 100085 Федерального закона от 06.04.2011 N 68-ФЗ.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Местным бюджетам из бюджета субъекта Российской Федерации могут предоставляться бюджетные кредиты на срок до трех лет.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Основания, условия предоставления, использования и возврата указанных кредитов устанавливаются законами субъектов Российской Федерации о бюджетах субъектов Российской Федерации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w:t>
      </w:r>
      <w:r w:rsidRPr="00092B53">
        <w:rPr>
          <w:rFonts w:ascii="Arial" w:eastAsia="Times New Roman" w:hAnsi="Arial" w:cs="Arial"/>
          <w:color w:val="1E1E1E"/>
          <w:sz w:val="23"/>
          <w:szCs w:val="23"/>
        </w:rPr>
        <w:lastRenderedPageBreak/>
        <w:t>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Бюджетам поселений из бюджетов муниципальных районов могут предоставляться бюджетные кредиты на срок до трех лет.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Основания, условия предоставления, использования и возврата бюджетных кредитов устанавливаются муниципальными правовыми актами представительного органа муниципального района и принимаемыми в соответствии с ними муниципальными правовыми актами местной администрации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если предоставленные бюджетам поселений из бюджетов муниципальных районов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Финансовые органы субъектов Российской Федерации и муниципальных районов устанавливают в соответствии с общими требованиями,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93.4. Особенности исполнения денежных требований по обязательствам перед Российской Федерацией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удерживаются за счет доходов, подлежащих зачислению в бюджеты субъектов Российской Федерации и местные бюджеты, в порядке, установленном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w:t>
      </w:r>
      <w:r w:rsidRPr="00092B53">
        <w:rPr>
          <w:rFonts w:ascii="Arial" w:eastAsia="Times New Roman" w:hAnsi="Arial" w:cs="Arial"/>
          <w:color w:val="1E1E1E"/>
          <w:sz w:val="23"/>
          <w:szCs w:val="23"/>
        </w:rPr>
        <w:lastRenderedPageBreak/>
        <w:t>предоставления которых являлась передача акций в собственность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Министерство финансов Российской Федерации вправе осуществлять работу по возврату указанных в абзаце первом настоящего пункта видов задолженности с участием агентов Правительства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Исковая давность, установленная гражданским законодательством Российской Федерации, не распространяется на требования Российской Федерации, возникшие: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связи с предоставлением и (или) исполнением Российской Федерацией государственных гарантий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из договоров и иных сделок об обеспечении исполнения указанных в настоящем пункте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93.5. Бюджетные кредиты за счет средств целевых иностранных кредитов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Предоставление бюджетных кредитов, указанных в пункте 1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94. Источники финансирования дефицита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состав источников внутреннего финансирования дефицита федерального бюджета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полученными и погашенными Российской Федерацией в валюте Российской Федерации кредитами кредитных организаций;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изменение остатков средств на счетах по учету средств федерального бюджета в течение соответствующего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источники внутреннего финансирования дефицита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состав иных источников внутреннего финансирования дефицита федерального бюджета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поступления от продажи акций и иных форм участия в капитале, находящихся в собственности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курсовая разница по средствам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прочие источники внутреннего финансирования дефицита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состав источников внешнего финансирования дефицита федерального бюджета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полученными и погашенными Российской Федерацией в иностранной валюте кредитами кредитных организаций.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состав иных источников внешнего финансирования дефицита федерального бюджета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прочие источники внешнего финансирования дефицита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пункта 3 статьи 94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Утвержденный федеральным законом о федеральном бюджете на очередной финансовый год и плановый период общий объем источников финансирования дефицита федерального бюджета, не связанных с использованием средств Резервного фонда и Фонда национального благосостояния, не может превышать 1 процент прогнозируемого валового внутреннего продукта, указанного в федеральном законе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соответствии с Федеральным законом от 06.04.2011 N 68-ФЗ с 1 января 2014 года абзац второй пункта 3 статьи 94 после слов "Инвестиционного фонда Российской Федерации," будет дополнен словами "Федерального дорожного фонда,".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Указанное ограничение может быть превышено на сумму бюджетных ассигнований Инвестиционного фонда Российской Федерации, не использованных в отчетном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Остатки средств федерального бюджета на начало текущего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второго пункта 4 статьи 94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объеме поступлений нефтегазовых доходов федерального бюджета в декабре отчетного года используются в соответствии со статьей 96.12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06.04.2011 N 68-ФЗ)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абзацев пятого - седьмого пункта 4 статьи 94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связи с приостановлением данных норм Правительство РФ в 2010, 2011, 2012 и 2013 годах вправе без внесения изменений в федеральный закон о федеральном бюджете принимать решения об использовании средств Резервного фонда и иных остатков средств федерального бюджета на осуществление выплат, сокращающих долговые обязательства, сокращение заимствований и обеспечение сбалансированности федерального бюджета, в том числе с превышением общего объема расходов федерального бюджета в случае и в пределах увеличения бюджетных ассигнований федерального бюджета на предоставление межбюджетных трансфертов в целях обеспечения сбалансированности бюджетов государственных внебюджетных фондов РФ, с внесением соответствующих изменений в сводную бюджетную роспись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остатки средств федерального бюджета на начало текущего финансового года могут быть использованы 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осуществление выплат, сокращающих долговые обязательства;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сокращение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95. Источники финансирования дефицита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состав источников внутреннего финансирования дефицита бюджета субъекта Российской Федерации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полученными и погашенными субъектом Российской Федерации в валюте Российской Федерации кредитами кредитных организаций;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источники внутреннего финансирования дефицита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состав иных источников внутреннего финансирования дефицита бюджета субъекта Российской Федерации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поступления от продажи акций и иных форм участия в капитале, находящихся в собственности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курсовая разница по средствам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средств, направляемых на погашение иных долговых обязательств субъекта Российской Федерации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w:t>
      </w:r>
      <w:r w:rsidRPr="00092B53">
        <w:rPr>
          <w:rFonts w:ascii="Arial" w:eastAsia="Times New Roman" w:hAnsi="Arial" w:cs="Arial"/>
          <w:color w:val="1E1E1E"/>
          <w:sz w:val="23"/>
          <w:szCs w:val="23"/>
        </w:rPr>
        <w:lastRenderedPageBreak/>
        <w:t>Российской Федерации другим бюджетам бюджетной системы Российской Федерации бюджетных кредитов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состав источников внешнего финансирования дефицита бюджета субъекта Российской Федерации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полученными и погашенными субъектом Российской Федерации кредитами иностранных банков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источники внешнего финансирования дефицита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состав иных источников внешнего финансирования дефицита бюджета субъекта Российской Федерации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средств, направляемых на погашение иных долговых обязательств субъекта Российской Федерации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Остатки средств бюджета субъекта Российской Федерации на начало текущего финансового года в объеме, определяемом законом субъекта Российской Федерации, могут направляться в текущем финансовом году на покрытие временных кассовых разрывов.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96. Источники финансирования дефицита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состав источников внутреннего финансирования дефицита местного бюджета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полученными и погашенными муниципальным образованием кредитами кредитных организаций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изменение остатков средств на счетах по учету средств местного бюджета в течение соответствующего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источники внутреннего финансирования дефицита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состав иных источников внутреннего финансирования дефицита местного бюджета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поступления от продажи акций и иных форм участия в капитале, находящихся в собственности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курсовая разница по средствам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w:t>
      </w:r>
      <w:r w:rsidRPr="00092B53">
        <w:rPr>
          <w:rFonts w:ascii="Arial" w:eastAsia="Times New Roman" w:hAnsi="Arial" w:cs="Arial"/>
          <w:color w:val="1E1E1E"/>
          <w:sz w:val="23"/>
          <w:szCs w:val="23"/>
        </w:rPr>
        <w:lastRenderedPageBreak/>
        <w:t>гаранта к принципалу либо обусловлено уступкой гаранту прав требования бенефициара к принципалу;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средств, направляемых на погашение иных долговых обязательств муниципального образования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13.1. СТАБИЛИЗАЦИОННЫЙ ФОНД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13.2. ИСПОЛЬЗОВАНИЕ НЕФТЕГАЗОВЫХ ДОХОДОВ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96.6. Нефтегазовые доходы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пункта 1 статьи 96.6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Нефтегазовые доходы федерального бюджета используются для финансового обеспечения нефтегазового трансферта, а также для формирования Резервного фонда и Фонда национального благосостояния.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К нефтегазовым доходам федерального бюджета относятся доходы федерального бюджета от уплаты: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вывозных таможенных пошлин на нефть сырую;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вывозных таможенных пошлин на газ природный;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вывозных таможенных пошлин на товары, выработанные из нефти.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96.7. Ненефтегазовый дефицит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Ненефтегазовый дефицит федерального бюджета представляет собой разницу между объемом доходов федерального бюджета без учета нефтегазовых доходов федерального бюджета и доходов от управления средствами Резервного фонда и Фонда национального благосостояния и общим объемом расходов федерального бюджета в соответствующем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вторая статьи 96.7 вступает в силу с 1 января 2014 года (часть 7.1 статьи 5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2. Ненефтегазовый дефицит федерального бюджета не может превышать 4,7 процента прогнозируемого в соответствующем финансовом году валового </w:t>
      </w:r>
      <w:r w:rsidRPr="00092B53">
        <w:rPr>
          <w:rFonts w:ascii="Arial" w:eastAsia="Times New Roman" w:hAnsi="Arial" w:cs="Arial"/>
          <w:color w:val="1E1E1E"/>
          <w:sz w:val="23"/>
          <w:szCs w:val="23"/>
        </w:rPr>
        <w:lastRenderedPageBreak/>
        <w:t>внутреннего продукта, указанного в федеральном законе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пункта 3 статьи 96.7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Ненефтегазовый дефицит федерального бюджета финансируется за счет нефтегазового трансферта и источников финансирования дефицита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96.8. Нефтегазовый трансферт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Нефтегазовый трансферт представляет собой часть средств федерального бюджета, используемых для финансирования ненефтегазового дефицита федерального бюджета за счет нефтегазовых доходов федерального бюджета и средств Резервного фонда.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вторая статьи 96.8 вступает в силу с 1 января 2014 года (часть 7.1 статьи 5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Величина нефтегазового трансферта на соответствующий финансовый год утверждается федеральным законом о федеральном бюджете на очередной финансовый год и плановый период в абсолютном размере, исчисленном как 3,7 процента прогнозируемого на соответствующий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 использовании средств Резервного фонда до 1 января 2014 года см. пункт 2 статьи 6 Федерального закона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96.9. Резервный фонд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пункта 1 статьи 96.9 приостановлено до 1 января 2014 года в части, касающейся целей использования средств Резервного фонда,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Резервный фонд представляет собой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пункта 2 статьи 96.9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Федеральным законом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10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Резервный фонд формируется за счет: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второго пункта 3 статьи 96.9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нефтегазовых доходов федерального бюджета в объеме, превышающем утвержденную на соответствующий финансовый год величину нефтегазового трансферта при условии, что накопленный объем Резервного фонда не превышает его нормативной величины;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третьего пункта 3 статьи 96.9 приостановлено до 1 февраля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 1 февраля 2014 года доходы от управления средствами Резервного фонда направляются на финансовое обеспечение расходов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доходов от управления средствами Резервного фонда.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Действие пункта 4 статьи 96.9 приостановлено до 1 января 2014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 случае недостаточности нефтегазовых доходов для формирования нефтегазового трансферта в размере, указанном в пункте 2 статьи 96.8 настоящего Кодекса, федеральным законом о федеральном бюджете на очередной финансовый год и плановый период утверждается предельный объем использования средств Резервного фонда для финансового обеспечения указанного трансферта.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Федеральным законом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внешнего долга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пункта 6 статьи 96.9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связи с приостановлением данных норм Правительство РФ в 2010, 2011, 2012 и 2013 годах вправе без внесения изменений в федеральный закон о федеральном бюджете принимать решения об использовании средств Резервного фонда и иных остатков средств федерального бюджета на осуществление выплат, сокращающих долговые обязательства, сокращение заимствований и обеспечение сбалансированности федерального бюджета, в том числе с превышением общего объема расходов федерального бюджета в случае и в пределах увеличения бюджетных ассигнований федерального бюджета на предоставление межбюджетных трансфертов в целях обеспечения сбалансированности бюджетов государственных внебюджетных фондов РФ, с внесением соответствующих изменений в сводную бюджетную роспись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Министерство финансов Российской Федерации в ходе исполнения федерального бюджета вправе в установленном Правительством Российской Федерации порядке использовать без внесения изменений в федеральный закон о федеральном бюджете на очередной финансовый год и плановый период средства Резервного фонда на финансовое обеспечение нефтегазового трансферта в случае недостаточности для его осуществления фактически поступивших в отчетном периоде текущего финансового года нефтегазовых доходов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 использовании средств Фонда национального благосостояния до 1 января 2014 года см. пункт 2 статьи 6 Федерального закона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96.10. Фонд национального благосостояния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Федеральным законом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пункте 1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Фонд национального благосостояния формируется за счет: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второго пункта 3 статьи 96.10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нефтегазовых доходов федерального бюджета в объеме, превышающем утвержденный на соответствующий финансовый год объем нефтегазового трансферта, в случае, если накопленный объем средств Резервного фонда достигает (превышает) его нормативную величину;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третьего пункта 3 статьи 96.10 приостановлено до 1 февраля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До 1 февраля 2014 года доходы от управления средствами Фонда национального благосостояния направляются на финансовое обеспечение расходов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доходов от управления средствами Фонда национального благосостояния.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96.11. Управление средствами Резервного фонда и Фонда национального благосостояния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02.11.2007 N 247-ФЗ)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долговые обязательства иностранных государств, иностранных государственных агентств и центральных банков;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долговые обязательства международных финансовых организаций, в том числе оформленные ценными бумагами;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депозиты и остатки на банковских счетах в иностранных банках и кредитных организациях;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депозиты и остатки на банковских счетах в Центральном банке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Средства Фонда национального благосостояния могут размещаться в иностранную валюту и следующие виды финансовых активов: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долговые обязательства иностранных государств, иностранных государственных агентств и центральных банков;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долговые обязательства международных финансовых организаций, в том числе оформленные ценными бумагами;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24.11.2008 N 205-ФЗ)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депозиты и остатки на банковских счетах в Центральном банке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долговые обязательства и акции юридических лиц;</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паи (доли участия) инвестиционных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законодательством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имени Российской Федерации выступает Министерство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второго пункта 4.1 статьи 96.11 в части отнесения доходов от доверительного управления средствами Фонда национального благосостояния на прирост средств Фонда национального благосостояния, переданных в доверительное управление,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пункте 4 настоящей статьи. Эти финансовые активы должны отвечать требованиям, установленным в соответствии с пунктом 5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Доверительный управляющий несет перед учредителем доверительного управления ответственность в соответствии с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Договор доверительного управления средствами Фонда национального благосостояния прекращается в случае: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признания доверительного управляющего банкротом;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отказа учредителя доверительного управления от договора по иным законным основаниям.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 договору доверительного управления средствами Фонда национального благосостояния не применяются положения статьи 1023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пункта 1 статьи 1024 Гражданского кодекса Российской Федерации, а также пункта 3 статьи 1022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4.1 введен Федеральным законом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Требования к финансовым активам, указанным в пунктах 3 и 4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96.12. Учет и отчетность по операциям с нефтегазовыми доходами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пункта 1 статьи 96.12 в части нефтегазовых доходов федерального бюджета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Средства нефтегазовых доходов федерального бюджета,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пункта 2 статьи 96.12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Остатки средств федерального бюджета на начало текущего финансового года, соответствующие объему поступлений нефтегазовых доходов в декабре отчетного финансового года, используются для финансового обеспечения нефтегазового трансферта текущего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2 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пункта 3 статьи 96.12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Расчеты и перечисления средств в связи с формированием и использованием в соответствии с настоящим Кодексом нефтегазовых доходов федерального бюджета, нефтегазового трансферта, средств Резервного фонда и Фонда национального благосостояния осуществляются Министерством финансов Российской Федерации в порядке, установленном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Учет операций с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Действие абзаца первого пункта 5 статьи 96.12 в части нефтегазовых доходов федерального бюджета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Операции с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второго пункта 5 статьи 96.12 в части поступления и использования нефтегазовых доходов федерального бюджета, формирования средств Резервного фонда и Фонда национального благосостояния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поступлении и использовании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пункта 6 статьи 96.12 в части опубликования сведений о поступлении и об использовании нефтегазовых доходов федерального бюджета, о зачислении средств в Резервный фонд и Фонд национального благосостояния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Министерство финансов Российской Федерации ежемесячно публикует сведения о поступлении и использовании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14. ГОСУДАРСТВЕННЫЙ И МУНИЦИПАЛЬНЫЙ ДОЛГ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97. Государственный долг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98. Структура государственного долга Российской Федерации, виды и срочность долговых обязательств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Долговые обязательства Российской Федерации могут существовать в виде обязательств по: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1) кредитам, привлеченным от имени Российской Федерации как заемщика от кредитных организаций, иностранных государств, в том числе по целевым </w:t>
      </w:r>
      <w:r w:rsidRPr="00092B53">
        <w:rPr>
          <w:rFonts w:ascii="Arial" w:eastAsia="Times New Roman" w:hAnsi="Arial" w:cs="Arial"/>
          <w:color w:val="1E1E1E"/>
          <w:sz w:val="23"/>
          <w:szCs w:val="23"/>
        </w:rPr>
        <w:lastRenderedPageBreak/>
        <w:t>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государственным ценным бумагам, выпущенным от имени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бюджетным кредитам, привлеченным в федеральный бюджет из других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государственным гарантиям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 объем государственного внутреннего долга Российской Федерации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объем основного долга по бюджетным кредитам, полученным Российской Федерацией;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объем обязательств по государственным гарантиям, выраженным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В объем государственного внешнего долга Российской Федерации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объем обязательств по государственным гарантиям Российской Федерации, выраженным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статьей 115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2. Министерство финансов Российской Федерации по истечении сроков и в иных случаях, указанных в пункте 1 настоящей статьи, издает акт о списании с </w:t>
      </w:r>
      <w:r w:rsidRPr="00092B53">
        <w:rPr>
          <w:rFonts w:ascii="Arial" w:eastAsia="Times New Roman" w:hAnsi="Arial" w:cs="Arial"/>
          <w:color w:val="1E1E1E"/>
          <w:sz w:val="23"/>
          <w:szCs w:val="23"/>
        </w:rPr>
        <w:lastRenderedPageBreak/>
        <w:t>государственного внутреннего долга Российской Федерации долговых обязательств, выраженных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Действие пунктов 1 - 3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статей 105 и 113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Выпуски государственных ценных бумаг Российской Федерации, выкупленные (переоформленные)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Долговые обязательства субъекта Российской Федерации могут существовать в виде обязательств по: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государственным ценным бумагам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бюджетным кредитам, привлеченным в бюджет субъекта Российской Федерации от других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кредитам, полученным субъектом Российской Федерации от кредитных организаций, иностранных банков и международных финансовых организаций;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государственным гарантиям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 объем государственного долга субъекта Российской Федерации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номинальная сумма долга по государственным ценным бумагам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объем основного долга по кредитам, полученным субъектом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объем обязательств по государственным гарантиям, предоставленным субъектом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объем иных (за исключением указанных) непогашенных долговых обязательств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 объем государственного внутреннего долга субъекта Российской Федерации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В объем государственного внешнего долга субъекта Российской Федерации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объем основного долга по кредитам, полученным субъектом Российской Федерации, обязательства по которым выражены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статьей 115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Высший исполнительный орган государственной власти субъекта Российской Федерации по истечении сроков и в иных случаях, указанных в пункте 1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w:t>
      </w:r>
      <w:r w:rsidRPr="00092B53">
        <w:rPr>
          <w:rFonts w:ascii="Arial" w:eastAsia="Times New Roman" w:hAnsi="Arial" w:cs="Arial"/>
          <w:color w:val="1E1E1E"/>
          <w:sz w:val="23"/>
          <w:szCs w:val="23"/>
        </w:rPr>
        <w:lastRenderedPageBreak/>
        <w:t>Федерации, на сумму их списания без отражения сумм списания в источниках финансирования дефицита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Действие пунктов 1 - 3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статей 105 и 113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100. Структура муниципального долга, виды и срочность муниципальных долговых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Долговые обязательства муниципального образования могут существовать в виде обязательств по: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ценным бумагам муниципального образования (муниципальным ценным бумагам);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бюджетным кредитам, привлеченным в местный бюджет от других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кредитам, полученным муниципальным образованием от кредитных организаций;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гарантиям муниципального образования (муниципальным гарантиям).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 объем муниципального долга включаются: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номинальная сумма долга по муниципальным ценным бумагам;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объем основного долга по бюджетным кредитам, привлеченным в местный бюджет;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объем основного долга по кредитам, полученным муниципальным образованием;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объем обязательств по муниципальным гарантиям;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объем иных (за исключением указанных) непогашенных долговых обязательств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настоящего Кодекса, указанное обязательство </w:t>
      </w:r>
      <w:r w:rsidRPr="00092B53">
        <w:rPr>
          <w:rFonts w:ascii="Arial" w:eastAsia="Times New Roman" w:hAnsi="Arial" w:cs="Arial"/>
          <w:color w:val="1E1E1E"/>
          <w:sz w:val="23"/>
          <w:szCs w:val="23"/>
        </w:rPr>
        <w:lastRenderedPageBreak/>
        <w:t>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Местная администрация по истечении сроков и в иных случаях, указанных в пункте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Действие пунктов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101. Управление государственным и муниципальным долгом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102. Ответственность по долговым обязательствам Российской Федерации, субъектов Российской Федерации,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103. Осуществление государственных и муниципальных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Государственные и муниципальные внутренние заимствования осуществляются в целях финансирования дефицитов соответствующих бюджетов (ненефтегазового дефицита федерального бюджета), а также для погашения долговых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Государственные внешние заимствования Российской Федерации осуществляются в целях финансирования дефицита (ненефтегазового дефицита) федерального бюджета, а также для погашения государственных долговых обязательств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w:t>
      </w:r>
      <w:r w:rsidRPr="00092B53">
        <w:rPr>
          <w:rFonts w:ascii="Arial" w:eastAsia="Times New Roman" w:hAnsi="Arial" w:cs="Arial"/>
          <w:color w:val="1E1E1E"/>
          <w:sz w:val="23"/>
          <w:szCs w:val="23"/>
        </w:rPr>
        <w:lastRenderedPageBreak/>
        <w:t>Российской Федерации в целях замещения внешних (внутренних) заимствований, если это снижает расходы на обслуживание 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Статья 104. Заимствования и гарантии субъектов Российской Федерации, муниципальных образований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Порядок осуществления внешних заимствований субъектов Российской Федерации (за исключением внешних облигационных займов) устанавливается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Выпуск внешних облигационных займов субъектов Российской Федерации осуществляется в соответствии с положениями настоящего Кодекса и Федерального закона от 29 июля 1998 года N 136-ФЗ "Об особенностях эмиссии и обращения государственных и муниципальных ценных бумаг".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Выпуск внешних облигационных займов субъектов Российской Федерации осуществляется с учетом приоритета государственных внешних заимствований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четвертый пункта 1 статьи 104 вступает в силу с 1 января 2011 года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Субъекты Российской Федерации, для которых расчетная доля межбюджетных трансфертов из федерального бюджета (за исключением субвенций)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начиная с очередного финансового года вправе осуществлять внешние заимствования в целях обеспечения погашения внешнего долга и (или) финансирования дефицита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пятый пункта 1 статьи 104 вступает в силу с 1 января 2011 года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Субъекты Российской Федерации, для которых расчетная доля межбюджетных трансфертов из федерального бюджета (за исключением субвенций) в течение двух из трех последних отчетных лет превышала 5 процентов объема собственных доходов консолидированного бюджета субъекта Российской Федерации, вправе осуществлять внешние заимствования в целях обеспечения погашения внешнего долга субъекта Российской Федерации. 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Ограничения на заимствования, указанные в пункте 4 статьи 104 в редакции Федерального закона от 26.04.2007 N 63-ФЗ, в период с 1 января 2008 года по 1 января 2011 года не распространяются на случаи, предусмотренные статьей 2 Федерального закона от 5 августа 2000 года N 116-ФЗ "О внесении изменений и дополнений в Бюджетный кодекс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4. Заимствования субъектов Российской Федерации и муниципальных образований в иностранной валюте, за исключением случаев, установленных пунктами 1 и 2 </w:t>
      </w:r>
      <w:r w:rsidRPr="00092B53">
        <w:rPr>
          <w:rFonts w:ascii="Arial" w:eastAsia="Times New Roman" w:hAnsi="Arial" w:cs="Arial"/>
          <w:color w:val="1E1E1E"/>
          <w:sz w:val="23"/>
          <w:szCs w:val="23"/>
        </w:rPr>
        <w:lastRenderedPageBreak/>
        <w:t>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пунктом 2 настоящей статьи, не допускаются.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105. Реструктуризация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05.08.2000 N 116-ФЗ)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Реструктуризация долга может быть осуществлена с частичным списанием (сокращением) суммы основного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05.08.2000 N 116-ФЗ,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106. Предельный объем заимствований субъектов Российской Федерации, муниципальных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Предельный объем заимствований субъектов Российской Федерации, муниципальных заимствований в текущем финансовом году с учетом положений статьи 104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107. Предельный объем государственного долга субъекта Российской Федерации, муниципального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Предельный объем государственного долга субъекта Российской Федерации,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пунктами 2 и 3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До 1 января 2013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бюджетных кредитов, привлекаемых в бюджет субъекта Российской Федерации (местный бюджет) от других бюджетов бюджетной системы Российской Федерации, предельный объем государственного долга субъекта Российской Федерации (муниципального долга) может превысить ограничения, установленные пунктами 2 и 3 </w:t>
      </w:r>
      <w:r w:rsidRPr="00092B53">
        <w:rPr>
          <w:rFonts w:ascii="Arial" w:eastAsia="Times New Roman" w:hAnsi="Arial" w:cs="Arial"/>
          <w:color w:val="1E1E1E"/>
          <w:sz w:val="23"/>
          <w:szCs w:val="23"/>
        </w:rPr>
        <w:lastRenderedPageBreak/>
        <w:t>статьи 107, в пределах указанных кредитов (Федеральный закон от 09.04.2009 N 58-ФЗ).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Для субъекта Российской Федерации, в отношении которого осуществляются меры, предусмотренные пунктом 4 статьи 130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Для муниципального образования, в отношении которого осуществляются меры, предусмотренные пунктом 4 статьи 136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 предусмотренных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Законом (решением) о соответствующем бюджете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 муниципальным гарантиям.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Верхний предел государственного внутреннего долга субъекта Российской Федерации и верхний предел государственного внешнего долга субъекта Российской Федерации устанавливаются с соблюдением ограничений, установленных пунктом 2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Верхний предел муниципального долга устанавливается с соблюдением ограничений, установленных пунктом 3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108. Программа государственных внешних заимствований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для несвязанных (финансовых)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источника привлечения;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суммы заимствования;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срока погашения;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для целевых иностранных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конечного получателя;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цели заимствования и направления использования;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источника заимствования;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суммы заимствования;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срока погашения;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оценки объема использованных средств до начала очередного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прогноза объема использования средств в очередном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предельного объема государственного внешнего долга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Данное право распространяется исключительно на несвязанные (финансовые) государственные внешние заимствования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7. Проведение в соответствии со статьей 105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Программа государственных внешних заимствований Российской Федерации является приложением к федеральному закону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108.1. Программа государственных гарантий Российской Федерации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Программа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общего объема гарантий;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направления (цели) гарантирования с указанием объема гарантий по каждому направлению (цели);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исключен;</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валюты обязательств по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наличия или отсутствия права регрессного требования гаранта к принципалу, а также иных условий предоставления и исполнения гарантий;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Программа государственных гарантий Российской Федерации в иностранной валюте является приложением к федеральному закону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108.2. Программа государственных внешних заимствований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программе государственных внешних заимствований субъекта Российской Федерации должны быть определены: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предельный объем государственных внешних заимствований субъекта Российской Федерации на очередной финансовый год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перечень, объемы и сроки погашения государственных внешних заимствований субъекта Российской Федерации на очередной финансовый год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3. Программа государственных внешних заимствований субъекта Российской Федерации на очередной финансовый год (очередной финансовый год и плановый </w:t>
      </w:r>
      <w:r w:rsidRPr="00092B53">
        <w:rPr>
          <w:rFonts w:ascii="Arial" w:eastAsia="Times New Roman" w:hAnsi="Arial" w:cs="Arial"/>
          <w:color w:val="1E1E1E"/>
          <w:sz w:val="23"/>
          <w:szCs w:val="23"/>
        </w:rPr>
        <w:lastRenderedPageBreak/>
        <w:t>период) является приложением к закону о бюджете субъекта Российской Федерации на очередной финансовый год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законом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статьями 108 или 108.1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 другим основаниям, предусмотренным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пятый пункта 2 статьи 109 вводится в действие федеральным законом (Федеральный закон от 09.07.1999 N 159-ФЗ).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пунктом 3 статьи 106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110. Программа государственных внутренних заимствований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Программа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w:t>
      </w:r>
      <w:r w:rsidRPr="00092B53">
        <w:rPr>
          <w:rFonts w:ascii="Arial" w:eastAsia="Times New Roman" w:hAnsi="Arial" w:cs="Arial"/>
          <w:color w:val="1E1E1E"/>
          <w:sz w:val="23"/>
          <w:szCs w:val="23"/>
        </w:rPr>
        <w:lastRenderedPageBreak/>
        <w:t>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Проведение в соответствии со статьей 105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закону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110.1. Программа государственных внутренних заимствований субъекта Российской Федерации, муниципальных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Программа государственных внутренних заимствований субъекта Российской Федерации,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Программа государственных внутренних заимствований субъекта Российской Федерации, муниципальных заимствований на очередной финансовый год (очередной финансовый год и плановый период) является приложением к закону (решению) о соответствующем бюджете на очередной финансовый год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Проведение в соответствии со статьей 105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на очередной финансовый год (очередной финансовый год и плановый период) с указанием: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общего объема гарантий;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направления (цели) гарантирования с указанием объема гарантий по каждому направлению (цели);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исключен;</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наличия или отсутствия права регрессного требования гаранта к принципалу, а также иных условий предоставления и исполнения гарантий;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w:t>
      </w:r>
      <w:r w:rsidRPr="00092B53">
        <w:rPr>
          <w:rFonts w:ascii="Arial" w:eastAsia="Times New Roman" w:hAnsi="Arial" w:cs="Arial"/>
          <w:color w:val="1E1E1E"/>
          <w:sz w:val="23"/>
          <w:szCs w:val="23"/>
        </w:rPr>
        <w:lastRenderedPageBreak/>
        <w:t>(цель) гарантирования с указанием категорий и (или) наименований принципалов, объем которого превышает: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миллиард рублей - для государственных гарантий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10 миллионов рублей - для государственных гарантий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100 тысяч рублей - для муниципальных гарантий.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111. Предельные объемы расходов на обслуживание государственного долга субъекта Российской Федерации или муниципального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05.08.2000 N 116-ФЗ)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Предельный объем расходов на обслуживание государственного долга субъекта Российской Федерации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первая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Законом (решением) о соответствующем бюджете на очередной финансовый год (очередной финансовый год и каждый год планового периода) устанавливается объем расходов на обслуживание государственного долга субъекта Российской Федерации или муниципального долга с соблюдением ограничения, установленного частью первой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вторая 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112. Превышение предельного объема долга субъекта Российской Федерации или муниципального долга и предельных объемов расходов на обслуживание государственного долга субъекта Российской Федерации или муниципального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Если при исполнении бюджета субъекта Российской Федерации, местного бюджета нарушаются предельные значения, указанные в статьях 107 и 111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112.1. Просроченная задолженность по долговым обязательствам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w:t>
      </w:r>
      <w:r w:rsidRPr="00092B53">
        <w:rPr>
          <w:rFonts w:ascii="Arial" w:eastAsia="Times New Roman" w:hAnsi="Arial" w:cs="Arial"/>
          <w:color w:val="1E1E1E"/>
          <w:sz w:val="23"/>
          <w:szCs w:val="23"/>
        </w:rPr>
        <w:lastRenderedPageBreak/>
        <w:t>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05.08.2000 N 116-ФЗ)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w:t>
      </w:r>
      <w:r w:rsidRPr="00092B53">
        <w:rPr>
          <w:rFonts w:ascii="Arial" w:eastAsia="Times New Roman" w:hAnsi="Arial" w:cs="Arial"/>
          <w:color w:val="1E1E1E"/>
          <w:sz w:val="23"/>
          <w:szCs w:val="23"/>
        </w:rPr>
        <w:lastRenderedPageBreak/>
        <w:t>уменьшается на величину основного долга (рассчитанную в денежном выражении) по погашаемым таким образом обязательствам.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Исполнение обязательств по указанным государственным ценным бумагам Российской Федерации учитывается в соответствии с пунктами 2 и 3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114. Выпуск государственных и муниципальных ценных бумаг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Предельные объемы выпуска государственных ценных бумаг субъекта Российской Федерации или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115. Государственные и муниципальные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Государственная или муниципальная гарантия может обеспечивать: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надлежащее исполнение принципалом его обязательства перед бенефициаром (основного обязательства);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возмещение ущерба, образовавшегося при наступлении гарантийного случая некоммерческого характера.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Условия государственной или муниципальной гарантии не могут быть изменены гарантом без согласия бенефициара.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Гарант имеет право отозвать государственную или муниципальную гарантию только по основаниям, указанным в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Письменная форма государственной или муниципальной гарантии является обязательной.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Несоблюдение письменной формы государственной или муниципальной гарантии влечет ее недействительность (ничтожность).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В государственной или муниципальной гарантии должны быть указаны: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обязательство, в обеспечение которого выдается гарантия;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обязательств гаранта по гарантии и предельная сумма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гарантийного случая;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наименование принципала;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безотзывность гарантии или условия ее отзыва;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основания для выдачи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вступление в силу (дата выдачи)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срок действия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исполнения гарантом обязательств по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Срок действия государственной или муниципальной гарантии определяется условиями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требование предъявлено гаранту по окончании определенного в гарантии срока;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требование или приложенные к нему документы не соответствуют условиям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бенефициар отказался принять надлежащее исполнение обязательств принципала, предложенное принципалом или третьими лицами.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Гарант должен уведомить бенефициара об отказе удовлетворить его требование.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w:t>
      </w:r>
      <w:r w:rsidRPr="00092B53">
        <w:rPr>
          <w:rFonts w:ascii="Arial" w:eastAsia="Times New Roman" w:hAnsi="Arial" w:cs="Arial"/>
          <w:color w:val="1E1E1E"/>
          <w:sz w:val="23"/>
          <w:szCs w:val="23"/>
        </w:rPr>
        <w:lastRenderedPageBreak/>
        <w:t>принципала, обеспеченных гарантией, но не более суммы, на которую выдана гарантия.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11. Обязательство гаранта перед бенефициаром по государственной или муниципальной гарантии прекращается: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уплатой гарантом бенефициару суммы, определенной гарантией;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истечением определенного в гарантии срока, на который она выдана;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исполнения в полном объеме принципалом или третьими лицами обязательств принципала, обеспеченных гарантией;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если обязательство принципала, в обеспечение которого предоставлена гарантия, не возникло;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иных случаях, установленных гарантией.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Гарант, которому стало известно о прекращении гарантии, должен уведомить об этом принципала.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статьей 115 настоящего Кодекса для требований бенефициара.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Удержание принципалом гарантии в случае, установленном абзацем вторым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статьи 115 настоящего Кодекса, если иное не вытекает из настоящей статьи, особенностей и существа данного вида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115.2. Порядок и условия предоставления государственных и муниципальных гарантий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проведения анализа финансового состояния принципала;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w:t>
      </w:r>
      <w:r w:rsidRPr="00092B53">
        <w:rPr>
          <w:rFonts w:ascii="Arial" w:eastAsia="Times New Roman" w:hAnsi="Arial" w:cs="Arial"/>
          <w:color w:val="1E1E1E"/>
          <w:sz w:val="23"/>
          <w:szCs w:val="23"/>
        </w:rPr>
        <w:lastRenderedPageBreak/>
        <w:t>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документов согласно перечню, устанавливаемому указанным органом.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Анализ финансового состояния принципала в целях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вправе воспользоваться услугами агента,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116. Предоставление государственных гарантий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лицо, в обеспечение исполнения обязательств которого предоставляется государственная гарантия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предел обязательств по государственной гарантии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основные условия государственной гарантии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Предоставление и исполнение государственной гарантии Российской Федерации подлежат отражению в Государственной долговой книге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117. Предоставление государственных гарантий субъектов Российской Федерации, муниципальных гарантий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2. От имени муниципального образования муниципальные гарантии предоставляются местной администрацией муниципального образования в пределах </w:t>
      </w:r>
      <w:r w:rsidRPr="00092B53">
        <w:rPr>
          <w:rFonts w:ascii="Arial" w:eastAsia="Times New Roman" w:hAnsi="Arial" w:cs="Arial"/>
          <w:color w:val="1E1E1E"/>
          <w:sz w:val="23"/>
          <w:szCs w:val="23"/>
        </w:rPr>
        <w:lastRenderedPageBreak/>
        <w:t>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 1 января 2011 года при предоставлении государственных гарантий субъектов Российской Федерации предоставляется обеспечение регрессных требований гаранта к принципалу в размере, устанавливаемом законом субъекта Российской Федерации (часть 5 статьи 3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пунктом 2 статьи 104 настоящего Кодекса, включается в состав государственного внутреннего долга субъекта Российской Федерации как вид долгового обязательства.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настоящего Кодекса, включается в состав муниципального долга как вид долгового обязательства.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и исполнение муниципальной гарантии подлежит отражению в муниципальной долговой книге.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118. Утратила силу. - Федеральный закон от 28.12.2004 N 182-ФЗ.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119. Обслуживание государственного (муниципального)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w:t>
      </w:r>
      <w:r w:rsidRPr="00092B53">
        <w:rPr>
          <w:rFonts w:ascii="Arial" w:eastAsia="Times New Roman" w:hAnsi="Arial" w:cs="Arial"/>
          <w:color w:val="1E1E1E"/>
          <w:sz w:val="23"/>
          <w:szCs w:val="23"/>
        </w:rPr>
        <w:lastRenderedPageBreak/>
        <w:t>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Центральный банк Российской Федерации осуществляет функции генерального агента, указанные в пункте 2 настоящей статьи, безвозмездно.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120. Учет и регистрация государственных и муниципальных долговых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Государственная долговая книга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Ведение Государственной долговой книги Российской Федерации осуществляет Министерство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w:t>
      </w:r>
      <w:r w:rsidRPr="00092B53">
        <w:rPr>
          <w:rFonts w:ascii="Arial" w:eastAsia="Times New Roman" w:hAnsi="Arial" w:cs="Arial"/>
          <w:color w:val="1E1E1E"/>
          <w:sz w:val="23"/>
          <w:szCs w:val="23"/>
        </w:rPr>
        <w:lastRenderedPageBreak/>
        <w:t>возникновения обязательств, об исполнении указанных обязательств полностью или частично, а также другая информация.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информации и порядок ее внесения в Государственную долговую книгу Российской Федерации определяются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5. Информация о долговых обязательствах муниципального образования, отраженных в муниципальной долговой книге, подлежит передаче в финансовый </w:t>
      </w:r>
      <w:r w:rsidRPr="00092B53">
        <w:rPr>
          <w:rFonts w:ascii="Arial" w:eastAsia="Times New Roman" w:hAnsi="Arial" w:cs="Arial"/>
          <w:color w:val="1E1E1E"/>
          <w:sz w:val="23"/>
          <w:szCs w:val="23"/>
        </w:rPr>
        <w:lastRenderedPageBreak/>
        <w:t>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порядок и сроки ее передачи устанавливаются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15. ВНЕШНИЕ ДОЛГОВЫЕ ТРЕБОВАНИЯ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122. Внешние долговые требования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w:t>
      </w:r>
      <w:r w:rsidRPr="00092B53">
        <w:rPr>
          <w:rFonts w:ascii="Arial" w:eastAsia="Times New Roman" w:hAnsi="Arial" w:cs="Arial"/>
          <w:color w:val="1E1E1E"/>
          <w:sz w:val="23"/>
          <w:szCs w:val="23"/>
        </w:rPr>
        <w:lastRenderedPageBreak/>
        <w:t>Правительства Российской Федерации своих прав по гарантии (полностью или частично) Правительству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123. Объем долга иностранных государств и (или) иностранных юридических лиц перед Российской Федерацией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Под объемом долга иностранных государств и (или) иностранных юридических лиц перед Российской Федерацией понимается: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124.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125. Программа предоставления государственных финансовых и государственных экспортных кредитов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целей предоставления государственного финансового кредита и (или) государственного экспортного кредита;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общей суммы государственного финансового кредита и (или) государственного экспортного кредита на весь срок использования;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срока использования государственного финансового кредита и (или) государственного экспортного кредита;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6) процентной ставки по государственному финансовому кредиту и (или) государственному экспортному кредиту;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срока погашения государственного финансового кредита и (или) государственного экспортного кредита;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прогноза объема бюджетных средств, направленных на оплату товаров и услуг для государственного экспортного кредита;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9) прогноза объема предоставления денежных средств для государственного финансового кредита.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статьей 125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127. Реструктуризация и списание долга иностранного государства и (или) иностранного юридического лица перед Российской Федерацией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16. МЕЖБЮДЖЕТНЫЕ ТРАНСФЕРТЫ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129. Формы межбюджетных трансфертов, предоставляемых из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Межбюджетные трансферты из федерального бюджета бюджетам бюджетной системы Российской Федерации предоставляются в форме: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дотаций на выравнивание бюджетной обеспеченности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субсидий бюджетам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субвенций бюджетам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иных межбюджетных трансфертов бюджетам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межбюджетных трансфертов бюджетам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130. Условия предоставления межбюджетных трансфертов из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законодательства Российской Федерации и законодательства Российской Федерации о налогах и сборах.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Субъекты Российской Федерации,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5 процентов объема собственных доходов консолидированного бюджета субъекта Российской Федерации, не имеют права заключать указанные в статье 215.1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2 в ред. Федерального закона от 28.11.2009 N 283-ФЗ)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3. Субъекты Российской Федерации, в бюджетах которых доля межбюджетных трансфертов из федерального бюджета (за исключением субвенций, а также </w:t>
      </w:r>
      <w:r w:rsidRPr="00092B53">
        <w:rPr>
          <w:rFonts w:ascii="Arial" w:eastAsia="Times New Roman" w:hAnsi="Arial" w:cs="Arial"/>
          <w:color w:val="1E1E1E"/>
          <w:sz w:val="23"/>
          <w:szCs w:val="23"/>
        </w:rPr>
        <w:lastRenderedPageBreak/>
        <w:t>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20 процентов объема собственных доходов консолидированного бюджета субъекта Российской Федерации, не имеют права: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28.11.2009 N 283-ФЗ)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устанавливать и исполнять расходные обязательства, не связанные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 субъектах Российской Федерации, в бюджетах которых доля межбюджетных трансфертов (за исключением субвенций, а также предоставляемых субъектам Российской Федерации из Инвестиционного фонда Российской Федерации субсидий)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бюджета субъекта Российской Федерации, осуществляются следующие дополнительные к установленным пунктом 3 настоящей статьи меры: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28.11.2009 N 283-ФЗ)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подписание соглашений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представление финансовым органом субъекта Российской Федерации в Министерство финансов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проведение ежегодной внешней проверки годового отчета об исполнении бюджета субъекта Российской Федерации Счетной палатой Российской Федерации или Федеральной службой финансово-бюджетного надзора;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иные меры, установленные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пунктами 2 и 3 статьи 92.1 и статьей 107 настоящего Кодекса, Министерство финансов Российской Федерации вправе принять решение о приостановлении (сокращении) в установленном им порядке предоставления межбюджетных трансфертов (за исключением субвенций) соответствующим бюджетам субъектов Российской </w:t>
      </w:r>
      <w:r w:rsidRPr="00092B53">
        <w:rPr>
          <w:rFonts w:ascii="Arial" w:eastAsia="Times New Roman" w:hAnsi="Arial" w:cs="Arial"/>
          <w:color w:val="1E1E1E"/>
          <w:sz w:val="23"/>
          <w:szCs w:val="23"/>
        </w:rPr>
        <w:lastRenderedPageBreak/>
        <w:t>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5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6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7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межбюджетных трансфертов из федерального бюджета (за исключением субвенций),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межбюджетных трансфертов из федерального бюджета (за исключением субвенций)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межбюджетных трансфертов в очередном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8 введен Федеральным законом от 26.04.2007 N 63-ФЗ, в ред. Федерального закона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131. Дотации на выравнивание бюджетной обеспеченности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методикой, утверждаемой Правительством Российской Федерации в соответствии с требованиями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132. Субсидии бюджетам субъектов Российской Федерации из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w:t>
      </w:r>
      <w:r w:rsidRPr="00092B53">
        <w:rPr>
          <w:rFonts w:ascii="Arial" w:eastAsia="Times New Roman" w:hAnsi="Arial" w:cs="Arial"/>
          <w:color w:val="1E1E1E"/>
          <w:sz w:val="23"/>
          <w:szCs w:val="23"/>
        </w:rPr>
        <w:lastRenderedPageBreak/>
        <w:t>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Совокупность субсидий бюджетам субъектов Российской Федерации из федерального бюджета образует Федеральный фонд софинансирования расходов.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2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Федеральным законом от 17.12.2009 N 314-ФЗ установлено, что до 1 января 2011 года действие пункта 3 статьи 132 не применяется к предоставлению субсидий из федерального бюджета бюджетам субъектов Российской Федерации и к предоставлению субсидий из бюджетов субъектов Российской Федерации местным бюджетам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Федеральным законом от 17.12.2009 N 314-ФЗ установлено, что до 1 января 2011 года действие пункта 4 статьи 132 не применяется к предоставлению субсидий из федерального бюджета бюджетам субъектов Российской Федерации и к предоставлению субсидий из бюджетов субъектов Российской Федерации местным бюджетам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Распределение субсидий бюджетам субъектов Российской Федерации устанавливается 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132.1. Иные межбюджетные трансферты, предоставляемые из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133. Субвенции бюджетам субъектов Российской Федерации из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Совокупность субвенций бюджетам субъектов Российской Федерации из федерального бюджета образует Федеральный фонд компенсаций.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2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статьей 140 настоящего Кодекса. Субъекты Российской Федерации вправе предоставлять субвенции бюджетам муниципальных районов для предоставления их бюджетам поселений, входящих в их состав.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Абзац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133.1. Формы межбюджетных трансфертов, предоставляемых из бюджета Федерального фонда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29.11.2010 N 313-ФЗ)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Межбюджетные трансферты из бюджета Федерального фонда обязательного медицинского страхования предоставляются в форме: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субвенций бюджетам территориальных фондов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иных межбюджетных трансфертов бюджетам территориальных фондов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29.11.2010 N 313-ФЗ)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методикой, утверждаемой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w:t>
      </w:r>
      <w:r w:rsidRPr="00092B53">
        <w:rPr>
          <w:rFonts w:ascii="Arial" w:eastAsia="Times New Roman" w:hAnsi="Arial" w:cs="Arial"/>
          <w:color w:val="1E1E1E"/>
          <w:sz w:val="23"/>
          <w:szCs w:val="23"/>
        </w:rPr>
        <w:lastRenderedPageBreak/>
        <w:t>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порядке, установленном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133.3. Иные межбюджетные трансферты, предоставляемые из бюджета Федерального фонда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29.11.2010 N 313-ФЗ)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134.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135. Формы межбюджетных трансфертов, предоставляемых из бюджетов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субсидий местным бюджетам;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субсидий федеральному бюджету из бюджетов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22.07.2008 N 141-ФЗ)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иных межбюджетных трансфертов бюджетам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и Санкт-Петербурга устанавливаются законами указанных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136. Основные условия предоставления межбюджетных трансфертов из бюджетов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28.11.2009 N 283-ФЗ)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28.11.2009 N 283-ФЗ)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осуществляются следующие дополнительные к установленным пунктом 3 настоящей статьи меры: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28.11.2009 N 283-ФЗ)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w:t>
      </w:r>
      <w:r w:rsidRPr="00092B53">
        <w:rPr>
          <w:rFonts w:ascii="Arial" w:eastAsia="Times New Roman" w:hAnsi="Arial" w:cs="Arial"/>
          <w:color w:val="1E1E1E"/>
          <w:sz w:val="23"/>
          <w:szCs w:val="23"/>
        </w:rPr>
        <w:lastRenderedPageBreak/>
        <w:t>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проведение не реже одного раза в два года внешней проверки годового отчета об исполнении местного бюджета контрольными органами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иные меры, установленные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законодательством Российской Федерации, а также при нарушении предельных значений, установленных пунктом 3 статьи 92.1 и статьи 107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(за исключением субвенций)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5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6 введен Федеральным законом от 26.04.2007 N 63-ФЗ, в ред. Федерального закона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137. Дотации на выравнивание бюджетной обеспеченности поселений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Дотации на выравнивание бюджетной обеспеченности поселений предусматриваются в бюджете субъекта Российской Федерации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Дотации на выравнивание бюджетной обеспеченности поселений образуют региональный фонд финансовой поддержки поселений.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Порядок распределения дотаций на выравнивание бюджетной обеспеченности поселений, в том числе порядок расчета и установления заменяющих указанные дотации дополнительных нормативов отчислений от налога на доходы физических </w:t>
      </w:r>
      <w:r w:rsidRPr="00092B53">
        <w:rPr>
          <w:rFonts w:ascii="Arial" w:eastAsia="Times New Roman" w:hAnsi="Arial" w:cs="Arial"/>
          <w:color w:val="1E1E1E"/>
          <w:sz w:val="23"/>
          <w:szCs w:val="23"/>
        </w:rPr>
        <w:lastRenderedPageBreak/>
        <w:t>лиц в местные бюджеты, утверждается законом субъекта Российской Федерации в соответствии с требованиями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Объем дотаций на выравнивание бюджетной обеспеченности поселений утверждается законом субъекта Российской Федерации о бюджете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Размер дотации на выравнивание бюджетной обеспеченности поселений определяется для каждого поселения (включая городские округа) субъекта Российской Федерации исходя из численности жителей поселения в расчете на одного жителя.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Право на получение указанной дотации имеют все городские поселения (включая городские округа) и сельские поселения субъекта Российской Федерации, за исключением указанных в пункте 1 статьи 142.2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Дотации на выравнивание бюджетной обеспеченности поселений в части, касающейся 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указанных дотаций имеют все городские и сельские поселения (за исключением городских округов)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сельских поселений (за исключением городских округов),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Использование при определении уровня расчетной бюджетной обеспеченности городских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(части </w:t>
      </w:r>
      <w:r w:rsidRPr="00092B53">
        <w:rPr>
          <w:rFonts w:ascii="Arial" w:eastAsia="Times New Roman" w:hAnsi="Arial" w:cs="Arial"/>
          <w:color w:val="1E1E1E"/>
          <w:sz w:val="23"/>
          <w:szCs w:val="23"/>
        </w:rPr>
        <w:lastRenderedPageBreak/>
        <w:t>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поселения.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Средства, полученные поселением по дополнительному нормативу отчислений от налога на доходы физических лиц сверх объема расчетной дотации на выравнивание бюджетной обеспеченности поселений (части расчетной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Потери бюджета поселения в связи с получением средств по дополнительному нормативу отчислений от налога на доходы физических лиц в объеме ниже расчетной дотации на выравнивание бюджетной обеспеченности поселений (части расчетной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из регионального фонда компенсаций на осуществление данных полномочий и порядок (методика) расчета органами местного самоуправления муниципальных районов размера дотаций поселениям, в том числе порядок (методика) расчета и установления заменяющих их дополнительных нормативов отчислений от налога на доходы физических лиц.</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наделения органов местного самоуправления муниципальных районов полномочиями органов государственной власти субъекта Российской Федерации, указанными в абзаце первом настоящего пункта, дотации на выравнивание бюджетной обеспеченности поселений в части, касающейся предоставления дотаций поселениям, находящимся на территории муниципальных районов, в составе бюджета субъекта Российской Федерации не предусматриваются. При этом дотации на выравнивание бюджетной обеспеченности поселений, подлежащие перечислению в бюджеты поселений, входящих в состав территории муниципальных районов, включаются в состав регионального фонда компенсаций и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Субвенции, полученные бюджетом муниципального района на исполнение полномочий по расчету и предоставлению дотаций поселениям за счет средств </w:t>
      </w:r>
      <w:r w:rsidRPr="00092B53">
        <w:rPr>
          <w:rFonts w:ascii="Arial" w:eastAsia="Times New Roman" w:hAnsi="Arial" w:cs="Arial"/>
          <w:color w:val="1E1E1E"/>
          <w:sz w:val="23"/>
          <w:szCs w:val="23"/>
        </w:rPr>
        <w:lastRenderedPageBreak/>
        <w:t>бюджетов субъектов Российской Федерации, включаются в дотации на выравнивание бюджетной обеспеченности поселений.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Распределение дотаций на выравнивание бюджетной обеспеченности поселений между поселениями и (или) заменяющие их дополнительные нормативы отчислений от налога на доходы физических лиц в бюджеты поселений утверждаются законом субъекта Российской Федерации о бюджете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из бюджета субъекта Российской Федерации распределение указанных дотаций между поселениями соответствующего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6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138. Дотации на выравнивание бюджетной обеспеченности муниципальных районов (городских округов)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Дотации на выравнивание бюджетной обеспеченности муниципальных районов (городских округов) предусматриваются в бюджете субъекта Российской Федерации в целях выравнивания бюджетной обеспеченности муниципальных районов (городских округов).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и методика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утверждаются законом субъекта Российской Федерации в соответствии с требованиями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Объем дотаций на выравнивание бюджетной обеспеченности муниципальных районов (городских округов) утверждается законом субъекта Российской Федерации о бюджете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Дотации на выравнивание бюджетной обеспеченности муниципальных районов (городских округов) субъектов Российской Федерации, за исключением дотаций, указанных в пункте 4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данного субъекта Российской Федерации с учетом различий в структуре населения, социально-экономических, климатических, географических и </w:t>
      </w:r>
      <w:r w:rsidRPr="00092B53">
        <w:rPr>
          <w:rFonts w:ascii="Arial" w:eastAsia="Times New Roman" w:hAnsi="Arial" w:cs="Arial"/>
          <w:color w:val="1E1E1E"/>
          <w:sz w:val="23"/>
          <w:szCs w:val="23"/>
        </w:rPr>
        <w:lastRenderedPageBreak/>
        <w:t>иных объективных факторах и условиях, влияющих на стоимость предоставления муниципальных услуг в расчете на одного жителя.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пункте 1 статьи 142.2 настоящего Кодекса, исходя из численности жителей муниципального района (городского округа) в расчете на одного жителя в соответствии с единой методикой.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Законом субъекта Российской Федерации может быть предусмотрен различный порядок расчета указанных дотаций для бюджетов муниципальных районов и бюджетов городских округов.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Абзацы третий - седьмой утратили силу с 1 января 2009 года. - Федеральный закон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4.1.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Указанный дополнительный норматив на очередной финансовый год (очередной финансовый год и плановый период) рассчитывается как отношение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Средства, полученные муниципальным районом (городским округом) по дополнительному нормативу отчислений от налога на доходы физических лиц сверх объема расчетной дотации,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в объеме ниже расчетной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4.1 введен Федеральным законом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138.1. Субсидии федеральному бюджету из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22.07.2008 N 141-ФЗ)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порядке, установленном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139. Субсидии местным бюджетам из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Совокупность субсидий местным бюджетам из бюджета субъекта Российской Федерации образует региональный фонд софинансирования расходов.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Федеральным законом от 17.12.2009 N 314-ФЗ установлено, что до 1 января 2011 года действие пункта 3 статьи 139 не применяется к предоставлению субсидий из федерального бюджета бюджетам субъектов Российской Федерации и к предоставлению субсидий из бюджетов субъектов Российской Федерации местным бюджетам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Федеральным законом от 17.12.2009 N 314-ФЗ установлено, что до 1 января 2011 года действие пункта 4 статьи 139 не применяется к предоставлению субсидий из федерального бюджета бюджетам субъектов Российской Федерации и к предоставлению субсидий из бюджетов субъектов Российской Федерации местным бюджетам по решениям, принимаемым соответственно Правительством Российской Федерации и высшими исполнительными органами государственной власти субъектов Российской Федерации при реализации дополнительных мер по поддержке отраслей экономики Российской Федерации, рынка труда и отраслей социальной сферы, по социальному обеспечению населения, в случаях, установленных федеральными законами или законами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 1 января 2012 года ограничение, установленное статьей 139.1 Бюджетного кодекса Российской Федерации, может быть превышено на объем дотаций из бюджета субъекта Российской Федерации на поддержку мер по обеспечению сбалансированности местных бюджетов (Федеральный закон от 09.04.2009 N 58-ФЗ).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139.1. Иные межбюджетные трансферты, предоставляемые из бюджета субъекта Российской Федерации местным бюджетам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В случаях и порядке, предусмотренных законами субъектов Российской Федерации и принимаемыми в соответствии с ними иными нормативными правовыми актами </w:t>
      </w:r>
      <w:r w:rsidRPr="00092B53">
        <w:rPr>
          <w:rFonts w:ascii="Arial" w:eastAsia="Times New Roman" w:hAnsi="Arial" w:cs="Arial"/>
          <w:color w:val="1E1E1E"/>
          <w:sz w:val="23"/>
          <w:szCs w:val="23"/>
        </w:rPr>
        <w:lastRenderedPageBreak/>
        <w:t>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140. Субвенции местным бюджетам из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Совокупность субвенций местным бюджетам из бюджета субъекта Российской Федерации образует региональный фонд компенсаций.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Субвенции местным бюджетам из бюджета субъекта Российской Федерации формируются в бюджете субъекта Российской Федерации за счет: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 случае наделения отдельными государственными полномочиями органов местного самоуправления поселений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субвенций бюджетам поселений.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141.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142. Формы межбюджетных трансфертов, предоставляемых из местных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Межбюджетные трансферты из местных бюджетов предоставляются в форме: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дотаций из бюджетов муниципальных районов на выравнивание бюджетной обеспеченности поселений;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иных межбюджетных трансфертов.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w:t>
      </w:r>
      <w:r w:rsidRPr="00092B53">
        <w:rPr>
          <w:rFonts w:ascii="Arial" w:eastAsia="Times New Roman" w:hAnsi="Arial" w:cs="Arial"/>
          <w:color w:val="1E1E1E"/>
          <w:sz w:val="23"/>
          <w:szCs w:val="23"/>
        </w:rPr>
        <w:lastRenderedPageBreak/>
        <w:t>Российской Федерации и законодательства Российской Федерации о налогах и сборах.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142.1. Порядок предоставления дотаций на выравнивание бюджетной обеспеченности поселений из бюджета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Абзац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настоящего Кодекса,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Уровень расчетной бюджетной обеспеченности поселения с учетом дотаций на выравнивание бюджетной обеспеченности поселений из бюджета муниципального района не может превышать уровень расчетной бюджетной обеспеченности с учетом дотаций из указанного фонда иного поселения, входящего в состав данного </w:t>
      </w:r>
      <w:r w:rsidRPr="00092B53">
        <w:rPr>
          <w:rFonts w:ascii="Arial" w:eastAsia="Times New Roman" w:hAnsi="Arial" w:cs="Arial"/>
          <w:color w:val="1E1E1E"/>
          <w:sz w:val="23"/>
          <w:szCs w:val="23"/>
        </w:rPr>
        <w:lastRenderedPageBreak/>
        <w:t>муниципального района, которое до распределения указанных дотаций имело более высокий уровень расчетной бюджетной обеспеченности.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142.2. Субсидии бюджету субъекта Российской Федерации из местных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Указанный уровень не может быть установлен ниже двукратного среднего соответственно по поселениям или муниципальным районам (городским округам) данного субъекта Российской Федерации уровня в расчете на одного жителя.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Порядок расчета и предоставления субсидий бюджету субъекта Российской Федерации из местных бюджетов, указанных в пункте 1 настоящей статьи, устанавливается законом субъекта Российской Федерации в соответствии с требованиями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Субсидии из бюджетов поселений,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территории муниципальных районов, учитываются в доходах бюджета субъекта Российской Федерации и в бюджетных ассигнованиях регионального фонда компенсаций для распределения между бюджетами муниципальных районов в порядке, установленном абзацем вторым пункта 5 статьи 137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Субсидии из бюджетов муниципальных районов и городских округов,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пунктом 1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w:t>
      </w:r>
      <w:r w:rsidRPr="00092B53">
        <w:rPr>
          <w:rFonts w:ascii="Arial" w:eastAsia="Times New Roman" w:hAnsi="Arial" w:cs="Arial"/>
          <w:color w:val="1E1E1E"/>
          <w:sz w:val="23"/>
          <w:szCs w:val="23"/>
        </w:rPr>
        <w:lastRenderedPageBreak/>
        <w:t>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Межбюджетные субсидии, указанные в пункте 4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общих требований, установленных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и Санкт-Петербурга определяется законами указанных субъектов Российской Федерации в соответствии с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142.3. Порядок предоставления субсидий из бюджетов поселений бюджетам муниципальных районов на решение вопросов местного значения межмуниципального характера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Поселения, входящие в состав муниципального района, представительный орган которого образуется в порядке, предусмотренном пунктом 1 части 4 статьи 35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законом, в случаях, установленных уставом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28.11.2009 N 283-ФЗ)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Цели, порядок (методика) расчета, перечисления и использования межбюджетных субсидий, указанных в пункте 1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28.11.2009 N 283-ФЗ)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3. Размер указанных межбюджетных субсидий утверждается решением представительного органа муниципального района и решениями представительных </w:t>
      </w:r>
      <w:r w:rsidRPr="00092B53">
        <w:rPr>
          <w:rFonts w:ascii="Arial" w:eastAsia="Times New Roman" w:hAnsi="Arial" w:cs="Arial"/>
          <w:color w:val="1E1E1E"/>
          <w:sz w:val="23"/>
          <w:szCs w:val="23"/>
        </w:rPr>
        <w:lastRenderedPageBreak/>
        <w:t>органов поселений о местных бюджетах по единой методике, установленной для всех поселений данного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28.11.2009 N 283-ФЗ)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 случае невыполнения органом местного самоуправления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общих требований, установленных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142.4. Иные межбюджетные трансферты бюджетам поселений из бюджетов муниципальных районов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142.5. Иные межбюджетные трансферты из бюджетов поселений бюджетам муниципальных районов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случаях и порядке, предусмотренных муниципальными правовыми актами представительного органа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поселений.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17. БЮДЖЕТЫ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143.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144. Состав бюджетов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Бюджетами государственных внебюджетных фондов Российской Федерации являются: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бюджет Пенсионного фонда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бюджет Фонда социального страхования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бюджет Федерального фонда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145. Порядок составления, представления и утверждения бюджетов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порядке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статьями 146 и 147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Государственная Дума в соответствии с Регламентом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общий объем расходов в очередном финансовом году и плановом периоде;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предельный объем дефицита бюджета государственного внебюджетного фонда Российской Федерации и (или) источники его финансирования либо предельный объем профицита бюджета государственного внебюджетного фонда Российской Федерации в очередном финансовом году и плановом периоде.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второго пункта 7 статьи 145 в части планового периода приостановлено до 1 января 2010 года Федеральным законом от 22.09.2009 N 218-ФЗ.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Федеральным законом о федеральном бюджете на 2010 год и на плановый период 2011 и 2012 годов утверждаются объемы межбюджетных трансфертов, предоставляемых из федерального бюджета бюджету Пенсионного фонда РФ, бюджету Фонда социального страхования РФ и бюджету Федерального фонда обязательного медицинского страхования на плановый период 2011 и 2012 годов.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распределение расходов на очередной финансовый год и плановый период по разделам, подразделам, целевым статьям и видам расходов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Рассмотрение поправок по предмету второго чтения проводится в Комитете по бюджету, профильном комитете.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Регламентом Государственной Думы.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10. Внесение изменений в федеральные законы о бюджетах государственных внебюджетных фондов Российской Федерации осуществляется в порядке, предусмотренном для внесения изменений в федеральный закон о федеральном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В случае, установленном пунктом 3 статьи 212 настоящего Кодекса, положения федеральных законов о бюджетах государственных внебюджетных фондов </w:t>
      </w:r>
      <w:r w:rsidRPr="00092B53">
        <w:rPr>
          <w:rFonts w:ascii="Arial" w:eastAsia="Times New Roman" w:hAnsi="Arial" w:cs="Arial"/>
          <w:color w:val="1E1E1E"/>
          <w:sz w:val="23"/>
          <w:szCs w:val="23"/>
        </w:rPr>
        <w:lastRenderedPageBreak/>
        <w:t>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09.04.2009 N 58-ФЗ)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12. Счетная палата Российской Федерации, органы государственного финансового контроля, созданные законодательными (представительными) органами государственной власти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 доходах, подлежащих зачислению в государственные внебюджетные фонды, наряду с доходами, предусмотренными статьей 146, см. статью 37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146. Доходы бюджетов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бюджеты государственных внебюджетных фондов подлежат зачислению следующие доходы: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бюджет Пенсионного фонда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2011 года. - Федеральный закон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неналоговые доходы: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страховые взносы на обязательное пенсионное страхование;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взносы по дополнительному тарифу для работодателей-организаций, использующих труд членов летных экипажей воздушных судов гражданской авиации;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недоимки, пени и штрафы по взносам в Пенсионный фонд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размещения средств Пенсионного фонда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штрафы, санкции, суммы, поступающие в результате возмещения ущерба;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безвозмездные поступления: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межбюджетные трансферты из федерального бюджета, передаваемые Пенсионному фонду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безвозмездные поступления от негосударственных пенсионных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10.05.2010 N 85-ФЗ)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недоимки, пени и штрафы по взносам организаций угольной промышленности на выплату ежемесячной доплаты к пенсии отдельным категориям работников этих организаций в Пенсионный фонд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10.05.2010 N 85-ФЗ)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прочие поступления;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бюджет Фонда социального страхования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2011 года. - Федеральный закон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2010 года. - Федеральный закон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абзацы четвертый - девятый утратили силу с 1 января 2011 года. - Федеральный закон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неналоговые доходы: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страховые взносы на обязательное социальное страхование на случай временной нетрудоспособности и в связи с материнством;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страховые взносы на обязательное социальное страхование от несчастных случаев на производстве и профессиональных заболеваний;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недоимки, пени и штрафы по взносам в Фонд социального страхования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размещения временно свободных средств Фонда социального страхования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штрафы, санкции, суммы, поступающие в результате возмещения ущерба;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безвозмездные поступления: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межбюджетные трансферты из федерального бюджета, передаваемые Фонду социального страхования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прочие поступления;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 бюджет Федерального фонда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2011 года. - Федеральный закон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2010 года. - Федеральный закон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абзацы четвертый - девятый утратили силу с 1 января 2011 года. - Федеральный закон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неналоговые доходы: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страховые взносы на обязательное медицинское страхование - по тарифу, устанавливаемому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части, зачисляемой в Федеральный фонд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недоимки, пени и штрафы по взносам в Федеральный фонд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размещения временно свободных средств Федерального фонда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штрафы, санкции, суммы, поступающие в результате возмещения ущерба;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безвозмездные поступления: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межбюджетные трансферты из федерального бюджета, передаваемые Федеральному фонду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прочие поступления;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4) в бюджеты территориальных государственных внебюджетных фондов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2011 года. - Федеральный закон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2010 года. - Федеральный закон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абзацы четвертый - девятый утратили силу с 1 января 2011 года. - Федеральный закон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неналоговые доходы: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страховые взносы на обязательное медицинское страхование - по тарифу, устанавливаемому Федеральным законом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в части, зачисляемой в территориальные фонды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недоимки и пени по взносам в территориальные фонды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доходы от размещения временно свободных средств территориальных фондов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штрафы, санкции, суммы, поступающие в результате возмещения ущерба;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безвозмездные поступления: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межбюджетные трансферты из Федерального фонда обязательного медицинского страхования;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поступления в качестве страховых взносов на обязательное медицинское страхование неработающего населения;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прочие поступления, предусмотренные законодательством Российской Федерации и законодательством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147. Расходы бюджетов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148 в редакции Федерального закона от 26.04.2007 N 63-ФЗ в части, касающейся кассового обслуживания исполнения бюджетов государственных внебюджетных фондов органами Федерального казначейства, применяется начиная с 1 января 2014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148. Кассовое обслуживание исполнения бюджетов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149. Отчеты об исполнении бюджетов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для внесения в установленном порядке в Правительство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19.07.2009 N 192-ФЗ,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орган государственного финансового контроля субъекта Российской Федерации, созданный законодательным (представительным) органом государственной власти субъекта Российской Федерации, для подготовки заключения на него.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Орган государственного финансового контроля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w:t>
      </w:r>
      <w:r w:rsidRPr="00092B53">
        <w:rPr>
          <w:rFonts w:ascii="Arial" w:eastAsia="Times New Roman" w:hAnsi="Arial" w:cs="Arial"/>
          <w:color w:val="1E1E1E"/>
          <w:sz w:val="23"/>
          <w:szCs w:val="23"/>
        </w:rPr>
        <w:lastRenderedPageBreak/>
        <w:t>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150. Контроль за исполнением бюджетов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Контроль за исполнением бюджетов государственных внебюджетных фондов осуществляется в порядке, установленном настоящим Кодексом для соответствующих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третья. БЮДЖЕТНЫЙ ПРОЦЕСС 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Раздел V. УЧАСТНИКИ БЮДЖЕТНОГО ПРОЦЕССА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18. ПОЛНОМОЧИЯ УЧАСТНИКОВ БЮДЖЕТНОГО ПРОЦЕССА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151.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152. Участники бюджетного процесса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Участниками бюджетного процесса являются: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Президент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высшее должностное лицо субъекта Российской Федерации, глава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исполнительные органы государственной власти (исполнительно-распорядительные органы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Центральный банк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государственного (муниципального) финансового контроля;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управления государственными внебюджетными фондами;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главные распорядители (распорядители)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главные администраторы (администраторы) доходов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главные администраторы (администраторы) источников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получатели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Статья 153. Бюджетные полномочия законодательных (представительных) органов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05.08.2000 N 116-ФЗ)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Законодательные (представительные) органы рассматривают и утверждают соответствующие бюджеты и отчеты об их исполнении, осуществляют последующий контроль за исполнением соответствующих бюджетов, формируют и определяют правовой статус органов, осуществляющих контроль за исполнением соответствующих бюджетов, осуществляют другие полномочия в соответствии с настоящим Кодексом и иными правовыми актами бюджетного законодательства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Финансовые органы или иные уполномоченные органы ежемесячно составляют и представляют отчет о кассовом исполнении бюджета в порядке, установленном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w:t>
      </w:r>
      <w:r w:rsidRPr="00092B53">
        <w:rPr>
          <w:rFonts w:ascii="Arial" w:eastAsia="Times New Roman" w:hAnsi="Arial" w:cs="Arial"/>
          <w:color w:val="1E1E1E"/>
          <w:sz w:val="23"/>
          <w:szCs w:val="23"/>
        </w:rPr>
        <w:lastRenderedPageBreak/>
        <w:t>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155. Бюджетные полномочия Центрального банка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 признании не противоречащим Конституции РФ пункта 2 статьи 155 см. Постановление Конституционного Суда РФ от 17.06.2004 N 12-П.</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Центральный банк Российской Федерации обслуживает счета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Центральный банк Российской Федерации осуществляет функции генерального агента по государственным ценным бумагам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156. Кредитные организации, осуществляющие отдельные операции со средствами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 признании не противоречащим Конституции РФ пункта 2 статьи 156 см. Постановление Конституционного Суда РФ от 17.06.2004 N 12-П.</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Кредитные организации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 прекращении производства по делу о проверке конституционности пункта 3 статьи 156 см. Постановление Конституционного Суда РФ от 17.06.2004 N 12-П.</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введен Федеральным законом от 05.08.2000 N 116-ФЗ,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157. Бюджетные полномочия органов государственного и муниципального финансового контроля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Органы государственного, муниципального финансового контроля, созданные законодательными (представительными) органами, осуществляют контроль за исполнением соответствующих бюджетов и готовят заключения на годовой отчет об исполнении соответствующих бюджетов, проводят экспертизы проектов указанных бюджетов, долгосрочных целевых программ и правовых актов бюджетного законодательства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2. Органы государственного, муниципального финансового контроля, созданные федеральными органами исполнительной власти, органами исполнительной власти субъектов Российской Федерации, местной администрацией, осуществляют предварительный, текущий и последующий контроль за исполнением соответствующих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2.1. Счетная палата Российской Федерации, Федеральная служба финансово-бюджетного надзора вправе проводить проверки бюджетов субъектов Российской Федерации и местных бюджетов - получателей межбюджетных трансфертов из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Контрольный орган, созданный законодательным (представительным) органом субъекта Российской Федерации, финансовый орган субъекта Российской Федерации и (или) иной орган, уполномоченный органом исполнительной власти субъекта Российской Федерации, вправе проводить проверки местных бюджетов - получателей межбюджетных трансфертов из бюджета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2.1 введен Федеральным законом от 27.12.2005 N 198-ФЗ)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Полномочия органа государственного (муниципального) финансового контроля, созданного законодательным (представительным) органом, определяются законом (муниципальным правовым актом представительного органа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Полномочия органов государственного (муниципального) финансового контроля, являющихся федеральными органами исполнительной власти, органами исполнительной власти субъектов Российской Федерации, органами (должностными лицами) местных администраций,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Проверка расходов Счетной палаты Российской Федерации за отчетный финансовый год осуществляется в соответствии с Федеральным законом от 11 января 1995 года N 4-ФЗ "О Счетной палате Российской Федерации" (далее - Федеральный закон "О Счетной палате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158. Бюджетные полномочия главного распорядителя (распорядителя)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Главный распорядитель бюджетных средств обладает следующими бюджетными полномочиями: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формирует перечень подведомственных ему распорядителей и получателей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осуществляет планирование соответствующих расходов бюджета, составляет обоснования бюджетных ассигнований;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6) вносит предложения по формированию и изменению лимитов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вносит предложения по формированию и изменению сводной бюджетной росписи;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определяет порядок утверждения бюджетных смет подведомственных получателей бюджетных средств, являющихся казенными учреждениями;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9) формирует и утверждает государственные (муниципальные) задания;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10) обеспечивает контроль за соблюдением получателями субвенций, межбюджетных субсидий и иных субсидий, определенных настоящим Кодексом, условий, установленных при их предоставлении;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11) организует и осуществляет ведомственный финансовый контроль в сфере своей деятельности;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12) формирует бюджетную отчетность главного распорядителя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(пп. 12.1 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Распорядитель бюджетных средств обладает следующими бюджетными полномочиями: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осуществляет планирование соответствующих расходов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2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(пп. 2 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 3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4 - 11. Утратили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Статьи 159 - 160. Утратили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160.1. Бюджетные полномочия главного администратора (администратора) доходов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Главный администратор доходов бюджета обладает следующими бюджетными полномочиями: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формирует перечень подведомственных ему администраторов доходов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представляет сведения, необходимые для составления среднесрочного финансового плана и (или) проекта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представляет сведения для составления и ведения кассового плана;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формирует и представляет бюджетную отчетность главного администратора доходов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Администратор доходов бюджета обладает следующими бюджетными полномочиями: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взыскание задолженности по платежам в бюджет, пеней и штрафов;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порядке, установленном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порядке, установленном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бюджетов поселений осуществляется в порядке, установленном местной администрацией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160.2. Бюджетные полномочия главного администратора (администратора) источников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Главный администратор источников финансирования дефицита бюджета обладает следующими бюджетными полномочиями: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формирует перечни подведомственных ему администраторов источников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планирование (прогнозирование) поступлений и выплат по источникам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организует и осуществляет ведомственный финансовый контроль в сфере своей деятельности;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формирует бюджетную отчетность главного администратора источников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Администратор источников финансирования дефицита бюджета обладает следующими бюджетными полномочиями: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планирование (прогнозирование) поступлений и выплат по источникам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контроль за полнотой и своевременностью поступления в бюджет источников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обеспечивает поступления в бюджет и выплаты из бюджета по источникам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формирует и представляет бюджетную отчетность;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Государственные академии наук и подведомственные им учреждения до утверждения Правительством РФ уставов академий осуществляют свою деятельность в соответствии с положениями Бюджетного кодекса Российской Федерации (в редакции Федерального закона от 26.04.2007 N 63-ФЗ) применительно к бюджетным учреждениям.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Уставы Российской академии наук, Российской академии образования, Российской академии медицинских наук, Российской академии сельскохозяйственных наук, Российской академии архитектуры и строительных наук, Российской академии художеств утверждены Постановлениями Правительства РФ от 19.11.2007 N 785, от 04.02.2008 N 45, от 06.05.2008 N 353, от 28.02.2009 N 180, от 06.05.2009 N 393 и 19.05.2009 N 434.</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соответствии с указанными Постановлениями перечисленные Российские академии и подведомственные им учреждения до 1 января 2010 года осуществляют свою деятельность в соответствии с положениями Бюджетного кодекса РФ, относящимися к бюджетным учреждениям.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161. Особенности правового положения казенных учреждений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Казенное учреждение находится в ведении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Казенное учреждение осуществляет операции с бюджетными средствами через лицевые счета, открытые ему в соответствии с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Казенное учреждение самостоятельно выступает в суде в качестве истца и ответчика.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11. Положения, установленные настоящей статьей,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 1 января 2012 года в случаях, предусмотренных нормативными актами Правительства РФ, высшего исполнительного органа государственной власти субъекта РФ, правовыми актами местной администрации муниципального образования, положения, установленные данным документом применительно к получателю бюджетных средств, распространяются на правоотношения, возникающие при осуществлении мероприятий, предусмотренных указанными нормативными и правовыми актами, соответственно федеральными бюджетными учреждениями, бюджетными учреждениями субъектов Российской Федерации, муниципальными бюджетными учреждениями (Федеральный закон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162. Бюджетные полномочия получателя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Получатель бюджетных средств обладает следующими бюджетными полномочиями: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составляет и исполняет бюджетную смету;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принимает и (или) исполняет в пределах доведенных лимитов бюджетных обязательств и (или) бюджетных ассигнований бюджетные обязательства;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обеспечивает результативность, целевой характер использования предусмотренных ему бюджетных ассигнований;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вносит соответствующему главному распорядителю (распорядителю) бюджетных средств предложения по изменению бюджетной росписи;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ведет бюджетный учет либо передает на основании соглашения это полномочие иному государственному (муниципальному) учреждению (централизованной бухгалтерии);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163.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19. ПОЛНОМОЧИЯ УЧАСТНИКОВ БЮДЖЕТНОГО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ПРОЦЕССА ФЕДЕРАЛЬНОГО УРОВНЯ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164. Участники бюджетного процесса на федеральном уровне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28.12.2004 N 182-ФЗ)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Участниками бюджетного процесса на федеральном уровне являются: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Президент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Государственная Дума Федерального Собрания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Совет Федерации Федерального Собрания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Правительство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Министерство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Федеральное казначейство;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Центральный банк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Счетная палата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Федеральная служба финансово-бюджетного надзора;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управления государственными внебюджетными фондами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главные распорядители, распорядители и получатели средств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главные распорядители, распорядители и получатели средств бюджетов государственных внебюджетных фондов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главные администраторы (администраторы) доходов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главные администраторы (администраторы) доходов бюджетов государственных внебюджетных фондов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главные администраторы (администраторы) источников финансирования дефицита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165. Бюджетные полномочия Министерства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Министерство финансов Российской Федерации обладает следующими бюджетными полномочиями: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методологическое руководство в области составления и исполнения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разрабатывает и представляет в Правительство Российской Федерации основные направления бюджетной и налоговой политики;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ведет реестр расходных обязательств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по решению Правительства Российской Федерации сотрудничество с международными финансовыми организациями;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w:t>
      </w:r>
      <w:r w:rsidRPr="00092B53">
        <w:rPr>
          <w:rFonts w:ascii="Arial" w:eastAsia="Times New Roman" w:hAnsi="Arial" w:cs="Arial"/>
          <w:color w:val="1E1E1E"/>
          <w:sz w:val="23"/>
          <w:szCs w:val="23"/>
        </w:rPr>
        <w:lastRenderedPageBreak/>
        <w:t>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представляет Российскую Федерацию в договорах о предоставлении государственных гарантий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02.11.2007 N 247-ФЗ)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ведет Государственную долговую книгу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устанавливает порядок составления и ведения бюджетных смет федеральных казенных учреждений, а также порядок ведения бухгалтерского учета в бюджетных учреждениях;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устанавливает порядок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составляет и ведет сводную бюджетную роспись федерального бюджета и представляет ее в Федеральное казначейство;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представляет в Федеральное казначейство лимиты бюджетных обязательств по главным распорядителям средств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устанавливает единую методологию бюджетной классификации Российской Федерации и бюджетной отчетности;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обеспечивает предоставление бюджетных кредитов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методологическое руководство подготовкой и устанавливает порядок представления главными распорядителями средств федерального бюджета обоснований бюджетных ассигнований;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устанавливает порядок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устанавливает план счетов бюджетного учета и единую методологию бюджетного учета;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02.11.2007 N 247-ФЗ)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обладает правом приостановления предоставления межбюджетных трансфертов в соответствии со статьей 130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устанавливает основания, порядок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исполняет судебные акты по искам к Российской Федерации в порядке, предусмотренном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166. Исключительные полномочия руководителя Министерства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Руководитель Министерства финансов Российской Федерации (далее в настоящем Кодексе - министр финансов) имеет исключительное право: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утверждать сводную бюджетную роспись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вносить изменения в сводную бюджетную роспись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утверждать лимиты бюджетных обязательств для главных распорядителей средств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вносить изменения в лимиты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давать разрешение на предоставление бюджетных кредитов из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Министр финансов имеет право запретить главным распорядителям средств федерального бюджета изменять целевое назначение бюджетных ассигнований и (или) лимитов бюджетных обязательств, в том числе на основании представления Счетной палаты Российской Федерации или Федеральной службы финансово-бюджетного надзора, свидетельствующего о нарушении бюджетного законодательства Российской Федерации главным распорядителем средств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2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Министр финансов Российской Федерации имеет право запретить получателю средств федерального бюджета осуществление отдельных расходов.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Основаниями для применения указанного запрета является представление Счетной палаты Российской Федерации или Федеральной службы финансово-бюджетного надзора, свидетельствующее о нарушении бюджетного законодательства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 в ред. Федерального закона от 28.12.2004 N 182-ФЗ)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5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166.1. Бюджетные полномочия Федерального казначейства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Федеральное казначейство обладает следующими бюджетными полномочиями: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производит распределение доходов от налогов, сборов и иных поступлений с учетом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w:t>
      </w:r>
      <w:r w:rsidRPr="00092B53">
        <w:rPr>
          <w:rFonts w:ascii="Arial" w:eastAsia="Times New Roman" w:hAnsi="Arial" w:cs="Arial"/>
          <w:color w:val="1E1E1E"/>
          <w:sz w:val="23"/>
          <w:szCs w:val="23"/>
        </w:rPr>
        <w:lastRenderedPageBreak/>
        <w:t>счета соответствующих бюджетов в порядке, установленном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перечисляет средства, необходимые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порядке, установленном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порядке, установленном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управление операциями со средствами на едином счете федерального бюджета в установленном им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в установленном им порядке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ведет сводный реестр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осуществляет составление и ведение кассового плана исполнения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порядке,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Статья 166.2. Бюджетные полномочия Федеральной службы финансово-бюджетного надзора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167. Ответственность Министерства финансов Российской Федерации, министра финансов, Федерального казначейства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Министр финансов несет персональную ответственность за осуществление полномочий, установленных статьей 166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167.1. Бюджетные полномочия Счетной палаты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Счетная палата Российской Федерации обладает бюджетными полномочиями, установленными Федеральным законом "О Счетной палате Российской Федерации" и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168. Возложение на органы Федерального казначейства функций по исполнению бюджетов субъектов Российской Федерации и местных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Высшие исполнительные органы государственной власти субъектов Российской Федерации, местные администрации муниципальных образований вправе осуществлять исполнение соответствующих бюджетов через органы Федерального казначейства на основании соглашений.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19.1. ОСУЩЕСТВЛЕНИЕ БЮДЖЕТНЫХ ПОЛНОМОЧИЙ ОРГАНОВ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ГОСУДАРСТВЕННОЙ ВЛАСТИ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 ОРГАНОВ МЕСТНОГО САМОУПРАВЛЕНИЯ ПРИ ВВЕДЕНИИ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ВРЕМЕННОЙ ФИНАНСОВОЙ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168.1. Понятие временной финансовой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168.2. Основания и порядок введения временной финансовой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1. Временная финансовая администрация в субъекте Российской Федерации (муниципальном образовании) вводится на срок до одного года решением арбитражного суда при осуществлении производства по делу о восстановлении платежеспособности субъекта Российской Федерации (муниципального образования) в порядке, установленном федеральным законом.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Ходатайство о введении временной финансовой администрации в субъекте Российской Федерации подается в Высший Арбитражный Суд Российской Федерации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Ходатайство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Решение Высшего Арбитражного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статьей 112.1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статьей 112.1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6. Порядок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168.3. Полномочия временной финансовой администрации и главы временной финансовой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организует проведение проверки (аудита) бюджета субъекта Российской Федерации (местного бюджета) в порядке, установленном Правительством Российской Федерации (высшим исполнительным органом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разрабатывает проект плана восстановления платежеспособности субъекта Российской Федерации (муниципального образования) в соответствии со статьей 168.4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Высшим Арбитражным Судом Российской Федерации (арбитражным судом);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Высшим Арбитражным Судом Российской Федерации (арбитражным судом), и предусмотренных им нормативных правовых актов (муниципальных правовых актов);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контроль за исполнением бюджета субъекта Российской Федерации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иные полномочия, предусмотренные настоящим Кодексом и другими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временной финансовой администрации осуществляет следующие полномочия: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период осуществления полномочий временной финансовой администрацией представляет Российскую Федерацию (субъект Российской Федерации) в арбитражном суде по делу о восстановлении платежеспособности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статьей 168.6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осуществляет иные полномочия, предусмотренные настоящим Кодексом и другими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168.4. План восстановления платежеспособности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w:t>
      </w:r>
      <w:r w:rsidRPr="00092B53">
        <w:rPr>
          <w:rFonts w:ascii="Arial" w:eastAsia="Times New Roman" w:hAnsi="Arial" w:cs="Arial"/>
          <w:color w:val="1E1E1E"/>
          <w:sz w:val="23"/>
          <w:szCs w:val="23"/>
        </w:rPr>
        <w:lastRenderedPageBreak/>
        <w:t>администрацией в срок до двух месяцев со дня вступления решения арбитражного суда о введении временной финансовой администрации в субъекте Российской Федерации (муниципальном образовании) в законную силу.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Проект плана восстановления платежеспособности субъекта Российской Федерации (муниципального образования) должен включать: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график исполнения просроченных долговых и (или) бюджетных обязательств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течение 15 дней со дня утверждения арбитражным судом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w:t>
      </w:r>
      <w:r w:rsidRPr="00092B53">
        <w:rPr>
          <w:rFonts w:ascii="Arial" w:eastAsia="Times New Roman" w:hAnsi="Arial" w:cs="Arial"/>
          <w:color w:val="1E1E1E"/>
          <w:sz w:val="23"/>
          <w:szCs w:val="23"/>
        </w:rPr>
        <w:lastRenderedPageBreak/>
        <w:t>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арбитражным судом по истечении девяти месяцев текущего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Высшим Арбитражным Судом Российской Федерации (арбитражным судом)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w:t>
      </w:r>
      <w:r w:rsidRPr="00092B53">
        <w:rPr>
          <w:rFonts w:ascii="Arial" w:eastAsia="Times New Roman" w:hAnsi="Arial" w:cs="Arial"/>
          <w:color w:val="1E1E1E"/>
          <w:sz w:val="23"/>
          <w:szCs w:val="23"/>
        </w:rPr>
        <w:lastRenderedPageBreak/>
        <w:t>поправки без положительного заключения главы временной финансовой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В случае, если внесенный в порядке, установленном настоящей статьей, проект закона о внесении изменений в закон о бюджете на текущий финансовый год (текущий финансовый год и плановый период) или проект закона о бюджете на очередной финансовый год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пункта 4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пункта 4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утверждение сводной бюджетной росписи бюджета субъекта Российской Федерации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утверждение лимитов бюджетных обязательств для главных распорядителей средств бюджета субъекта Российской Федерации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осуществление заимствований;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бюджетных кредитов из бюджета субъекта Российской Федерации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видами расходов функциональной и статьями экономической классификаций расходов бюджетов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законодательства Российской Федерации главным распорядителем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Глава временной финансовой администрации в случае нарушения бюджетного законодательства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статьей 284.1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арбитражным судом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Раздел VI. СОСТАВЛЕНИЕ ПРОЕКТОВ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20. ОСНОВЫ СОСТАВЛЕНИЯ ПРОЕКТОВ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169. Общие положения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Проект федерального бюджета и проекты бюджетов государственных внебюджетных фондов Российской Федерации составляются в порядке, установленном Правительством Российской Федерации, в соответствии с положениями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w:t>
      </w:r>
      <w:r w:rsidRPr="00092B53">
        <w:rPr>
          <w:rFonts w:ascii="Arial" w:eastAsia="Times New Roman" w:hAnsi="Arial" w:cs="Arial"/>
          <w:color w:val="1E1E1E"/>
          <w:sz w:val="23"/>
          <w:szCs w:val="23"/>
        </w:rPr>
        <w:lastRenderedPageBreak/>
        <w:t>принимаемыми с соблюдением его требований законами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Проект бюджета субъекта Российской Федерации и проекты территориальных государственных внебюджетных фондов (проекты местных бюджетов)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законом субъекта Российской Федерации (муниципальным правовым актом представительного органа муниципального образования), за исключением закона (решения)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если проект бюджета субъекта Российской Федерации (проект бюджета муниципального района, проект бюджета городского округа) составляется и утверждается на очередной финансовый год, высший исполнительный орган государственной власти субъекта Российской Федерации (местная администрация муниципального района, городского округа) разрабатывает и утверждает среднесрочный финансовый план субъекта Российской Федерации (муниципального района, городского округа).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170. Бюджетное послание Президента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Бюджетное послание Президента Российской Федерации направляется Федеральному Собранию Российской Федерации не позднее марта года, предшествующего очередному финансовому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Бюджетном послании Президента Российской Федерации определяется бюджетная политика Российской Федерации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171. Органы, осуществляющие составление проектов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Непосредственное составление проектов бюджетов осуществляют Министерство финансов Российской Федерации, финансовые органы субъектов Российской Федерации и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172. Сведения, необходимые для составления проектов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Составление проекта бюджета основывается 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Бюджетном послании Президента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прогнозе социально-экономического развития соответствующей территории;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основных направлениях бюджетной и налоговой политики.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173. Прогноз социально-экономического развития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Прогноз социально-экономического развития Российской Федерации, субъекта Российской Федерации, муниципального района (городского округа) разрабатывается на период не менее трех лет.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Прогноз социально-экономического развития поселений разрабатывается на очередной финансовый год либо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на очередной финансовый год либо на очередной финансовый год и плановый период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174. Среднесрочный финансовый план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Под среднесрочным финансовым планом субъекта Российской Федерации (муниципального образования) понимается документ, содержащий основные параметры бюджета субъекта Российской Федерации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2. Среднесрочный финансовый план субъекта Российской Федерации (муниципального образования) ежегодно разрабатывается по форме и в порядке, установленным высшим исполнительным органом государственной власти субъекта Российской Федерации (местной администрацией муниципального образования) с соблюдением положений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Проект среднесрочного финансового плана субъекта Российской Федерации (муниципального образования) утверждается высшим исполнительным органом государственной власти субъекта Российской Федерации (местной администрацией муниципального образования) и представляется в законодательный (представительный) орган одновременно с проектом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Значения показателей среднесрочного финансового плана субъекта Российской Федерации (муниципального образования) и основных показателей проекта соответствующего бюджета должны соответствовать друг другу.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Утвержденный среднесрочный финансовый план субъекта Российской Федерации (муниципального образования) должен содержать следующие параметры: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прогнозируемый общий объем доходов и расходов соответствующего бюджета и консолидированного бюджета субъекта Российской Федерации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нормативы отчислений от налоговых доходов в местные бюджеты, устанавливаемые (подлежащие установлению) законами субъекта Российской Федерации (муниципальными правовыми актами представительных органов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дефицит (профицит)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Среднесрочный финансовый план субъекта Российской Федерации наряду с указанными параметрами должен включать прогнозируемый объем доходов, расходов и дефицита (профицита) территориального государственного внебюджетного фонда.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Высшим исполнительным органом государственной власти субъекта Российской Федерации (местной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Показатели среднесрочного финансового плана субъекта Российской Федерации (муниципального образования) носят индикативный характер и могут быть изменены при разработке и утверждении среднесрочного финансового плана субъекта Российской Федерации (муниципального образования)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Среднесрочный финансовый план субъекта Российской Федерации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пояснительной записке к проекту среднесрочного финансового плана субъекта Российской Федерации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174.1. Прогнозирование доходов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174.2. Планирование бюджетных ассигнований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w:t>
      </w:r>
      <w:r w:rsidRPr="00092B53">
        <w:rPr>
          <w:rFonts w:ascii="Arial" w:eastAsia="Times New Roman" w:hAnsi="Arial" w:cs="Arial"/>
          <w:color w:val="1E1E1E"/>
          <w:sz w:val="23"/>
          <w:szCs w:val="23"/>
        </w:rPr>
        <w:lastRenderedPageBreak/>
        <w:t>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Планирование бюджетных ассигнований на оказание государственных (муниципальных) услуг физическим и юридическим лицам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175. Сводный финансовый баланс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Сводный финансовый баланс Российской Федерации - документ, характеризующий объем и использование финансовых ресурсов Российской Федерации (валового национального располагаемого дохода) и секторов экономики.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Сводный финансовый баланс Российской Федерации составляется в целях оценки объемов финансовых ресурсов при разработке прогноза социально-экономического развития Российской Федерации и проекта федерального бюджета на очередной финансовый год и плановый период и влияния федеральной политики в области экономического развития на показатели прогноза социально-экономического развития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Порядок разработки сводного финансового баланса Российской Федерации определяется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Статьи 176 - 178. Утратили силу.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Правительство РФ, высший исполнительный орган государственной власти субъекта Российской Федерации, местная администрация до 1 декабря 2007 года утверждают порядки, указанные в статье 79 в редакции Федерального закона от 26.04.2007 N 63-ФЗ, а также определяют переходные положения, устанавливающие осуществление бюджетных инвестиций из соответствующих бюджетов в пределах утвержденных бюджетных ассигнований на 2008, 2009 и 2010 годы.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179. Долгосрочные целевые программы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Долгосрочные целевые программы (подпрограммы), реализуемые за счет средств федерального бюджета, бюджета субъекта Российской Федерации, местного бюджета,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Сроки реализации долгосрочных целевых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Порядок принятия решений о разработке долгосрочных целевых программ и их формирования и реализации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Объем бюджетных ассигнований на реализацию долгосрочных целевых программ (подпрограмм) утверждается законом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 утвердившим программу.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Долгосрочные целевые программы, предлагаемые к финансированию начиная с очередного финансового года, подлежат утверждению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одного месяца до дня внесения проекта закона (решения) о соответствующем бюджете в законодательный (представительный) орган.</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не позднее чем за один месяц до дня внесения проекта закона (решения) о бюджете в законодательный (представительный) орган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Долгосрочной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бюджету субъекта Российской Федерации (местному бюджету) на реализацию аналогичных долгосрочных целевых программ, реализуемых за счет средств бюджета субъекта Российской Федерации (местных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Условия предоставления и методика расчета указанных межбюджетных субсидий устанавливаются соответствующей программой.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179.1. Федеральная адресная инвестиционная программа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инвестиции в объекты капитального строительства за счет средств федерального бюджета осуществляются в соответствии с федеральной адресной инвестиционной программой, порядок формирования и реализации которой устанавливается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Статья 179.2. Инвестиционный фонд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Инвестиционный фонд Российской Федерации - часть средств федерального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Бюджетные ассигнования Инвестиционного фонда Российской Федерации, не использованные в текущем финансовом году, направляются на увеличение размера Инвестиционного фонда Российской Федерации в очередном финансовом году и плановом периоде.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Порядок формирования и использования бюджетных ассигнований Инвестиционного фонда Российской Федерации устанавливается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179.3. Ведомственные целевые программы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179.4. Дорожные фонды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06.04.2011 N 68-ФЗ)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 дорожным фондам относятся Федеральный дорожный фонд, дорожные фонды субъектов Российской Федерации и муниципальные дорожные фонды.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Базовый объем бюджетных ассигнований Федерального дорожного фонда на 2011 год устанавливается в размере 254 100 000,0 тыс. рублей.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уровня инфляции на очередной финансовый год и плановый период, и прогнозируемого объема доходов федерального бюджета от: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федеральный бюджет;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использования имущества, входящего в состав автомобильных дорог общего пользования федерального значения;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передачи в аренду земельных участков, расположенных в полосе отвода автомобильных дорог общего пользования федерального значения;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сборов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Абзац седьмой пункта 3 статьи 179.4 вступает в силу с 1 января 2013 года (пункт 2 статьи 6 Федерального закона от 06.04.2011 N 68-ФЗ).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платы за оказание услуг по присоединению объектов дорожного сервиса к автомобильным дорогам общего пользования федерального значения;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десятый пункта 3 статьи 179.4 вступает в силу с 1 января 2013 года (пункт 2 статьи 6 Федерального закона от 06.04.2011 N 68-ФЗ).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штрафов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формирования и использования бюджетных ассигнований Федерального дорожного фонда устанавливается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статье доходов федерального бюджета и базового объема бюджетных ассигнований Федерального дорожного фонда на соответствующий финансовый год.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Закон субъекта Российской Федерации, предусматривающий создание дорожного фонда субъекта Российской Федерации, принимается не позднее 1 января 2012 года (статья 4 Федерального закона от 06.04.2011 N 68-ФЗ).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(очередной финансовый год и плановый период) в размере не менее прогнозируемого объема доходов бюджета субъекта Российской Федерации, установленных законом субъекта Российской Федерации, указанным в абзаце первом настоящего пункта, от: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акцизов на автомобильный бензин, прямогонный бензин, дизельное топливо, моторные масла для дизельных и карбюраторных (инжекторных) двигателей, </w:t>
      </w:r>
      <w:r w:rsidRPr="00092B53">
        <w:rPr>
          <w:rFonts w:ascii="Arial" w:eastAsia="Times New Roman" w:hAnsi="Arial" w:cs="Arial"/>
          <w:color w:val="1E1E1E"/>
          <w:sz w:val="23"/>
          <w:szCs w:val="23"/>
        </w:rPr>
        <w:lastRenderedPageBreak/>
        <w:t>производимые на территории Российской Федерации, подлежащих зачислению в бюджет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транспортного налога;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иных поступлений, утвержденных законом субъекта Российской Федерации, предусматривающим создание дорожного фонда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Решением представительного органа муниципального образования может быть предусмотрено создание муниципального дорожного фонда, а также порядок его формирования и использования.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Статьи 180 - 183. Утратили силу.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184. Порядок и сроки составления проектов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Порядок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и показателей сводного финансового баланса Российской Федерации осуществляется комиссией, создаваемой в порядке, установленном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Раздел VII. РАССМОТРЕНИЕ И УТВЕРЖДЕНИЕ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21. ОСНОВЫ РАССМОТРЕНИЯ И УТВЕРЖДЕНИЯ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184.1. Общие положения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2. В законе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Законом (решением) о бюджете устанавливаются: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перечень главных администраторов доходов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перечень главных администраторов источников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общий объем бюджетных ассигнований, направляемых на исполнение публичных нормативных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источники финансирования дефицита бюджета, установленные статьями 94 (в случае принятия федерального бюджета с дефицитом), 95 и 96 настоящего Кодекса на очередной финансовый год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верхний предел государственного (муниципального) внутреннего долга и (или)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w:t>
      </w:r>
      <w:r w:rsidRPr="00092B53">
        <w:rPr>
          <w:rFonts w:ascii="Arial" w:eastAsia="Times New Roman" w:hAnsi="Arial" w:cs="Arial"/>
          <w:color w:val="1E1E1E"/>
          <w:sz w:val="23"/>
          <w:szCs w:val="23"/>
        </w:rPr>
        <w:lastRenderedPageBreak/>
        <w:t>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184.2. Документы и материалы, представляемые одновременно с проектом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Одновременно с проектом закона (решения) о бюджете в законодательный (представительный) орган представляются: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основные направления бюджетной и налоговой политики;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прогноз социально-экономического развития соответствующей территории;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проект среднесрочного финансового плана;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пояснительная записка к проекту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методики (проекты методик) и расчеты распределения межбюджетных трансфертов;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верхний предел государственного (муниципального) долга на конец очередного финансового года (на конец очередного финансового года и конец каждого года планового периода);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проект программы государственных (муниципальных) внутренних заимствований на очередной финансовый год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проект программы государственных внешних заимствований на очередной финансовый год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проекты программ государственных (муниципальных) гарантий на очередной финансовый год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2010 года. - Федеральный закон от 17.12.2009 N 314-ФЗ;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оценка ожидаемого исполнения бюджета на текущий финансовый год;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проекты законов о бюджетах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предложенные законодательными (представительными) органами, органами судебной системы, органами государственного (муниципального) финансового контроля, созданными законодательными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документы и материалы.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185. Внесение проекта закона (решения) о бюджете на рассмотрение законодательного (представительного) органа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на очередной финансовый год и плановый период и проекты федеральных законов о бюджетах государственных внебюджетных фондов Российской Федерации на очередной финансовый год и плановый период в сроки, установленные настоящим Кодексом, проект закона субъекта Российской Федерации о бюджете субъекта Российской Федерации на очередной финансовый год (очередной финансовый год и плановый период)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Одновременно с проектом бюджета в законодательный (представительный) орган представляются документы и материалы в соответствии со статьей 184.2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186. Утратила силу.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187. Порядок рассмотрения проекта закона (решения) о бюджете, бюджете государственного внебюджетного фонда и их утверждения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Порядок рассмотрения проекта закона (решения) о бюджете и его утверждения определяется для: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федерального бюджета и бюджетов государственных внебюджетных фондов Российской Федерации -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статьей 184.1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2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Статьи 188 - 189. Утратили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190. Временное управление бюджетом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случае если закон (решение) о бюджете не вступил в силу с начала текущего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w:t>
      </w:r>
      <w:r w:rsidRPr="00092B53">
        <w:rPr>
          <w:rFonts w:ascii="Arial" w:eastAsia="Times New Roman" w:hAnsi="Arial" w:cs="Arial"/>
          <w:color w:val="1E1E1E"/>
          <w:sz w:val="23"/>
          <w:szCs w:val="23"/>
        </w:rPr>
        <w:lastRenderedPageBreak/>
        <w:t>размере, не превышающем одной двенадцатой части бюджетных ассигнований и лимитов бюджетных обязательств в отчетном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этом финансовый орган не имеет права: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предоставлять бюджетные кредиты;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осуществлять заимствования в размере более одной восьмой объема заимствований предыдущего финансового года в расчете на квартал;</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формировать резервные фонды.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191. Внесение изменений в закон (решение) о бюджете по окончании периода временного управления бюджетом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статьей 190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22. РАССМОТРЕНИЕ И УТВЕРЖДЕНИЕ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ФЕДЕРАЛЬНОГО ЗАКОНА О ФЕДЕРАЛЬНОМ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ред. Федерального закона от 05.08.2000 N 116-ФЗ)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пунктом 3 статьи 212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2 в ред. Федерального закона от 09.04.2009 N 58-ФЗ)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Уточнение параметров планового периода утверждаемого федерального бюджета предусматривает: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основными направлениями бюджетной и налоговой политики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прогнозом социально-экономического развития Российской Федерации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оценкой ожидаемого исполнения федерального бюджета за текущий финансовый год;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пояснительной запиской к проекту федерального закона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основными показателями государственного оборонного заказа;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отчетами о реализации долгосрочных целевых программ;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федеральной адресной инвестиционной программой;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верхним пределом государственного внешнего долга Российской Федерации по состоянию на конец очередного финансового года и каждого года планового периода по видам долговых обязательств и с разбивкой по отдельным государствам;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верхним пределом и проектом структуры государственного внутреннего долга Российской Федерации по состоянию на конец очередного финансового года и каждого года планового периода;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проектом программы предоставления государственных финансовых и государственных экспортных кредитов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проектами программ государственных внутренних и внешних заимствований Российской Федерации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абзацы девятнадцатый - двадцатый утратили силу с 1 января 2008 года. - Федеральный закон от 02.11.2007 N 247-ФЗ;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проектом программы государственных гарантий Российской Федерации в иностранной валюте и проектом программы государственных гарантий Российской Федерации в валюте Российской Федерации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двадцать третьего пункта 4 статьи 192 в части прогнозируемого использования нефтегазовых доходов федерального бюджета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расчетами прогнозируемого использования нефтегазовых доходов федерального бюджета, средств Резервного фонда и Фонда национального благосостояния, прогнозируемого объема средств Резервного фонда и Фонда национального благосостояния на начало и конец очередного финансового года и каждого года планового периода.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02.11.2007 N 247-ФЗ)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 Федеральный закон от 19.07.2009 N 192-ФЗ;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 бюджетах государственных внебюджетных фондов Российской Федерации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 5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проекты федеральных законов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6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Предварительно указанный проект направляется Президенту Российской Федерации и в Правительство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7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193. Утратила силу.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05.08.2000 N 116-ФЗ, от 26.04.2007 N 63-ФЗ,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Одновременно указанный законопроект представляется Президенту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статьи 192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статьи 192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w:t>
      </w:r>
      <w:r w:rsidRPr="00092B53">
        <w:rPr>
          <w:rFonts w:ascii="Arial" w:eastAsia="Times New Roman" w:hAnsi="Arial" w:cs="Arial"/>
          <w:color w:val="1E1E1E"/>
          <w:sz w:val="23"/>
          <w:szCs w:val="23"/>
        </w:rPr>
        <w:lastRenderedPageBreak/>
        <w:t>в период парламентских каникул Председателем Государственной Думы в установленном настоящим Кодексом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определяет комитеты - соисполнители по рассмотрению отдельных разделов и подразделов проекта федерального бюджета (далее - комитеты-соисполнители).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196. Порядок рассмотрения проекта федерального закона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Государственная Дума рассматривает проект федерального закона о федеральном бюджете на очередной финансовый год и плановый период в трех чтениях.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197. Утратила силу.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198. Срок подготовки к первому чтению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Государственная Дума рассматривает проект федерального закона о федеральном бюджете на очередной финансовый год и плановый период в первом чтении в течение 20 дней со дня его внесения в Государственную Думу Правительством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199. Предмет первого чтения проекта федерального закона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и налоговой политики.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второго статьи 199 в части выделения прогнозируемого объема нефтегазовых доходов федерального бюджета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прогнозируемый в очередном финансовом году и плановом периоде общий объем доходов с выделением прогнозируемого объема нефтегазовых доходов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общий объем расходов в очередном финансовом году и плановом периоде;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шестого пункта 2 статьи 199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объем нефтегазового трансферта в очередном финансовом году и плановом периоде;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верхний предел государственного внутреннего и внешнего долга Российской Федерации на конец очередного финансового года и каждого года планового периода;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восьмого пункта 2 статьи 199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нормативная величина Резервного фонда в очередном финансовом году и плановом периоде;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дефицит (профицит)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комитеты Государственной Думы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 основании заключений комитетов Государственной Думы и субъектов права законодательной инициативы Комитет по бюджету готовит свое заключение по указанному законопроекту, а также проект постановления Государственной Думы о принятии (или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представляет их на рассмотрение Государственной Думы.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статьей 199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202. Отклонение в первом чтении проекта федерального закона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вернуть указанный законопроект в Правительство Российской Федерации на доработку;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поставить вопрос о доверии Правительству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w:t>
      </w:r>
      <w:r w:rsidRPr="00092B53">
        <w:rPr>
          <w:rFonts w:ascii="Arial" w:eastAsia="Times New Roman" w:hAnsi="Arial" w:cs="Arial"/>
          <w:color w:val="1E1E1E"/>
          <w:sz w:val="23"/>
          <w:szCs w:val="23"/>
        </w:rPr>
        <w:lastRenderedPageBreak/>
        <w:t>согласованным, если его поддержали три стороны. Решение, против которого возражает хотя бы одна сторона, считается несогласованным.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пунктом 2 настоящей статьи, а также законопроекты, связанные с основными характеристиками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Позиции, по которым стороны не выработали согласованного решения, вносятся на рассмотрение Государственной Думы.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В случае отставки Правительства Российской Федерации в связи с отклонением проекта федерального закона о федеральном бюджете на очередной финансовый </w:t>
      </w:r>
      <w:r w:rsidRPr="00092B53">
        <w:rPr>
          <w:rFonts w:ascii="Arial" w:eastAsia="Times New Roman" w:hAnsi="Arial" w:cs="Arial"/>
          <w:color w:val="1E1E1E"/>
          <w:sz w:val="23"/>
          <w:szCs w:val="23"/>
        </w:rPr>
        <w:lastRenderedPageBreak/>
        <w:t>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205. Рассмотрение во втором чтении проекта федерального закона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Государственная Дума рассматривает проект федерального закона о федеральном бюджете на очередной финансовый год и плановый период во втором чтении в течение 25 дней со дня его принятия в первом чтении.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Предметом рассмотрения проекта федерального закона о федеральном бюджете на очередной финансовый год и плановый период во втором чтении являются: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приложение к федеральному закону о федеральном бюджете на очередной финансовый год и плановый период, устанавливающее перечень главных администраторов доходов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приложение к федеральному закону о федеральном бюджете на очередной финансовый год и плановый период, устанавливающее перечень главных администраторов источников финансирования дефицита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и видам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пунктом 2 статьи 192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приложение к федеральному закону о федеральном бюджете на очередной финансовый год и плановый период, устанавливающее распределение между субъектами Российской Федерации межбюджетных трансфертов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программа предоставления государственных финансовых и государственных экспортных кредитов на очередной финансовый год и плановый период (приложение к федеральному закону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программа государственных внутренних заимствований Российской Федерации на очередной финансовый год и плановый период (приложение к федеральному закону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программа государственных внешних заимствований Российской Федерации на очередной финансовый год и плановый период (приложение к федеральному закону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программа государственных гарантий Российской Федерации в валюте Российской Федерации на очередной финансовый год и плановый период (приложение к федеральному закону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программа государственных гарантий Российской Федерации в иностранной валюте на очередной финансовый год и плановый период (приложение к федеральному закону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приложение к федеральному закону о федеральном бюджете на очередной финансовый год и плановый период по долгосрочным (федеральным) целевым </w:t>
      </w:r>
      <w:r w:rsidRPr="00092B53">
        <w:rPr>
          <w:rFonts w:ascii="Arial" w:eastAsia="Times New Roman" w:hAnsi="Arial" w:cs="Arial"/>
          <w:color w:val="1E1E1E"/>
          <w:sz w:val="23"/>
          <w:szCs w:val="23"/>
        </w:rPr>
        <w:lastRenderedPageBreak/>
        <w:t>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09.04.2009 N 58-ФЗ)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текстовые статьи проекта федерального закона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Субъекты права законодательной инициативы направляют поправки по предмету второго чтения в Комитет по бюджету.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течение 10 дней Комитет по бюджету готовит сводные таблицы поправок по разделам, подразделам, целевым статьям, видам расходов классификации расходов федерального бюджета, рассматриваемым во втором чтении, и направляет указанные таблицы в соответствующие профильные комитеты и в Правительство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Рассмотрение поправок по предмету второго чтения по разделам, подразделам, целевым статьям и видам расходов классификации расходов бюджетов Российской Федерации проводится в Комитете по бюджету и соответствующем профильном комитете.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Рассмотрение поправок по межбюджетным трансфертам бюджетам государственных внебюджетных фондов Российской Федерации осуществляется Комитетом по бюджету.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Поправки субъектов права законодательной инициативы, предусматривающие изменение бюджетных ассигнований на реализацию федеральных целевых программ и бюджетных инвестиций в объекты государственной собственности Российской Федерации, включение в проект федерального бюджета бюджетных ассигнований на реализацию федеральных целевых программ и бюджетных инвестиций в объекты государственной собственности Российской Федерации, не предусмотренных указанным проектом, изменение объема межбюджетных трансфертов бюджетам отдельных субъектов Российской Федерации (муниципальных образований), предоставление средств федерального бюджета конкретным юридическим лицам, не рассматриваются без заключения Правительства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206. Утратила силу.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207. Рассмотрение в третьем чтении проекта федерального закона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Государственная Дума рассматривает в третьем чтении проект федерального закона о федеральном бюджете на очередной финансовый год и плановый период в течение 10 дней со дня принятия указанного законопроекта во втором чтении.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При рассмотрении в третьем чтении в соответствии с распределением бюджетных ассигнований по разделам, подразделам, целевым статьям и видам расходов </w:t>
      </w:r>
      <w:r w:rsidRPr="00092B53">
        <w:rPr>
          <w:rFonts w:ascii="Arial" w:eastAsia="Times New Roman" w:hAnsi="Arial" w:cs="Arial"/>
          <w:color w:val="1E1E1E"/>
          <w:sz w:val="23"/>
          <w:szCs w:val="23"/>
        </w:rPr>
        <w:lastRenderedPageBreak/>
        <w:t>классификации расходов федерального бюджета, предусмотренным отдельными приложениями к федеральному закону о федеральном бюджете, принятыми во втором чтении, утверждаются ведомственная структура расходов федерального бюджета на очередной финансовый год и ведомственная структура расходов федерального бюджета на первый и второй годы планового периода в соответствии с пунктом 2 статьи 192 настоящего Кодекса. Для рассмотрения в третьем чтении законопроект выносится на голосование в целом.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208. Рассмотрение федерального закона о федеральном бюджете на очередной финансовый год и плановый период Советом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статьей 207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общего числа депутатов Государственной Думы.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209. Секретные статьи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1. Секретные статьи федерального бюджета рассматриваются на закрытом заседании палат Федерального Собрания Российской Федерации. Материалы к </w:t>
      </w:r>
      <w:r w:rsidRPr="00092B53">
        <w:rPr>
          <w:rFonts w:ascii="Arial" w:eastAsia="Times New Roman" w:hAnsi="Arial" w:cs="Arial"/>
          <w:color w:val="1E1E1E"/>
          <w:sz w:val="23"/>
          <w:szCs w:val="23"/>
        </w:rPr>
        <w:lastRenderedPageBreak/>
        <w:t>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Утратил силу.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Дальнейшее рассмотрение указанного закона осуществляется в порядке, установленном статьей 208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211. Утратила силу.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23. ВНЕСЕНИЕ ИЗМЕНЕНИЙ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ФЕДЕРАЛЬНЫЙ ЗАКОН О ФЕДЕРАЛЬНОМ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212. Внесение изменений в федеральный закон о федеральном бюджете на текущий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сведения об исполнении федерального бюджета за истекший отчетный период текущего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оценка ожидаемого исполнения федерального бюджета в текущем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пункта 2 статьи 212 в части нефтегазовых доходов федерального бюджета и доходов от управления средствами Резервного фонда и Фонда национального благосостояния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2. Субъекты права законодательной инициативы в соответствии с Конституцией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w:t>
      </w:r>
      <w:r w:rsidRPr="00092B53">
        <w:rPr>
          <w:rFonts w:ascii="Arial" w:eastAsia="Times New Roman" w:hAnsi="Arial" w:cs="Arial"/>
          <w:color w:val="1E1E1E"/>
          <w:sz w:val="23"/>
          <w:szCs w:val="23"/>
        </w:rPr>
        <w:lastRenderedPageBreak/>
        <w:t>бюджете на текущий финансовый год и плановый период общего объема доходов без учета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первого пункта 3 статьи 212 в части нефтегазовых доходов федерального бюджета и доходов от размещения средств Резервного фонда и Фонда национального благосостояния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первого пункта 3 статьи 212 в части нефтегазовых доходов федерального бюджета и доходов от размещения средств Резервного фонда и Фонда национального благосостояния приостановлено до 1 января 2013 года Федеральным законом от 17.12.2009 N 314-ФЗ.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введен Федеральным законом от 09.04.2009 N 58-ФЗ)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213. Рассмотрение и утверждение федерального закона о внесении изменений в федеральный закон о федеральном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Первое чтение проекта федерального закона о внесении изменений в федеральный закон о федеральном бюджете на текущий финансовый год и плановый период должно состояться не позднее пяти дней со дня внесения указанного законопроекта в Государственную Думу.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 о состоянии поступлений доходов и средств от заимствований в федеральный бюджет.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Действие абзаца третьего пункта 2 статьи 213 в части нефтегазовых доходов федерального бюджета и доходов от управления средствами Резервного фонда и </w:t>
      </w:r>
      <w:r w:rsidRPr="00092B53">
        <w:rPr>
          <w:rFonts w:ascii="Arial" w:eastAsia="Times New Roman" w:hAnsi="Arial" w:cs="Arial"/>
          <w:color w:val="1E1E1E"/>
          <w:sz w:val="23"/>
          <w:szCs w:val="23"/>
        </w:rPr>
        <w:lastRenderedPageBreak/>
        <w:t>Фонда национального благосостояния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увеличения общего объема доходов федерального бюджета в плановом периоде (за исключением нефтегазовых доходов федерального бюджета и доходов от управления средствами Резервного фонда и Фонда национального благосостояния) указанное увеличение относится 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сокращение дефицита федерального бюджета в случае, если федеральный бюджет на очередной финансовый год и плановый период утвержден с дефицитом;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соответствующее увеличение условно утвержденных расходов.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абзаца шестого пункта 2 статьи 213 в части нефтегазовых доходов федерального бюджета и доходов от управления средствами Резервного фонда и Фонда национального благосостояния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сокращения общего объема доходов федерального бюджета в плановом периоде (за исключением нефтегазовых доходов федерального бюджета и доходов от управления средствами Резервного фонда и Фонда национального благосостояния) объем условно утвержденных расходов подлежит соответствующему сокращению.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Второе чтение проекта федерального закона о внесении изменений в федеральный закон о федеральном бюджете на текущий финансовый год и плановый период должно состояться не позднее чем через 15 дней со дня принятия указанного законопроекта в первом чтении. При рассмотрении указанного законопроекта во втором чтении утверждаются изменения положений и показателей, указанных в пункте 2 статьи 205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Третье чтение проекта федерального закона о внесении изменений в федеральный закон о федеральном бюджете на текущий финансовый год и плановый период должно состояться не позднее чем через пять дней со дня принятия указанного законопроекта во втором чтении. При рассмотрении указанного законопроекта в третьем чтении утверждаются изменения ведомственной структуры расходов федерального бюджета в целом. В третьем чтении указанный законопроект выносится на голосование в целом.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отклонения Советом Федерации указанного федерального закона осуществляются согласительные процедуры в соответствии со статьей 208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214.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Раздел VIII. ИСПОЛНЕНИЕ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24. ОСНОВЫ ИСПОЛНЕНИЯ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215.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215.1. Основы исполнения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w:t>
      </w:r>
      <w:r w:rsidRPr="00092B53">
        <w:rPr>
          <w:rFonts w:ascii="Arial" w:eastAsia="Times New Roman" w:hAnsi="Arial" w:cs="Arial"/>
          <w:color w:val="1E1E1E"/>
          <w:sz w:val="23"/>
          <w:szCs w:val="23"/>
        </w:rPr>
        <w:lastRenderedPageBreak/>
        <w:t>исполнительным органом государственной власти субъекта Российской Федерации, местной администрацией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первая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вторая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 исполняется на основе единства кассы и подведомственности расходов.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 применении частей четвертой, пятой и шестой статьи 215.1 см. Постановление Конституционного Суда РФ от 15.12.2006 N 10-П.</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215.1 в редакции Федерального закона от 26.04.2007 N 63-ФЗ в части, касающейся кассового обслуживания исполнения бюджетов государственных внебюджетных фондов органами Федерального казначейства, применяется начиная с 1 января 2014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Кассовое обслуживание исполнения бюджетов бюджетной системы Российской Федерации осуществляется Федеральным казначейством.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частью пятой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шестая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216.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217. Сводная бюджетная роспись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Порядок составления и ведения сводной бюджетной росписи устанавливается соответствующим финансовым органом.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Утверждение сводной бюджетной росписи и внесение изменений в нее осуществляется руководителем финансового органа.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Утвержденные показатели сводной бюджетной росписи должны соответствовать закону (решению)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22.07.2008 N 141-ФЗ, в ред. Федеральных законов от 09.04.2009 N 58-ФЗ, от 28.11.2009 N 283-ФЗ)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проведения реструктуризации государственного (муниципального) долга в соответствии с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размещения бюджетных средств на банковских депозитах в соответствии с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24.11.2008 N 205-ФЗ)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w:t>
      </w:r>
      <w:r w:rsidRPr="00092B53">
        <w:rPr>
          <w:rFonts w:ascii="Arial" w:eastAsia="Times New Roman" w:hAnsi="Arial" w:cs="Arial"/>
          <w:color w:val="1E1E1E"/>
          <w:sz w:val="23"/>
          <w:szCs w:val="23"/>
        </w:rPr>
        <w:lastRenderedPageBreak/>
        <w:t>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государственных (муниципальных) услуг в пределах, установленных порядком составления и ведения сводной бюджетной росписи.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В сводную бюджетную роспись включаются бюджетные ассигнования по источникам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В ходе исполнения федерального бюджета показатели сводной бюджетной росписи могут быть изменены в соответствии с решениями Министра финансов Российской Федерации без внесения изменений в федеральный закон о федеральном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осуществления выплат, сокращающих долговые обязательства в соответствии со статьей 94 настоящего Кодекса, а также за счет средств Резервного фонда;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 результатам использования средств государственных внешних заимствований Российской Федерации, а также в случае неполного освоения средств кредитов (займов) международных финансовых организаций и средств, предназначенных для софинансирования проектов, осуществляемых за счет кредитов международных финансовых организаций.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217.1. Кассовый план</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Под кассовым планом понимается прогноз кассовых поступлений в бюджет и кассовых выплат из бюджета в текущем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Составление и ведение кассового плана осуществляется финансовым органом или уполномоченным органом исполнительной власти (местной администрации).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218. Исполнение бюджетов по доходам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Исполнение бюджетов по доходам предусматривает: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зачет излишне уплаченных или излишне взысканных сумм в соответствии с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24.07.2009 N 213-ФЗ)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уточнение администратором доходов бюджета платежей в бюджеты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219. Исполнение бюджета по расходам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Исполнение бюджета по расходам осуществляется в порядке, установленном соответствующим финансовым органом, с соблюдением требований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Исполнение бюджета по расходам предусматривает: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принятие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подтверждение денежных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санкционирование оплаты денежных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подтверждение исполнения денежных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Получатель бюджетных средств принимает бюджетные обязательства в пределах доведенных до него лимитов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219.1. Бюджетная роспись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Утверждение бюджетной росписи и внесение изменений в нее осуществляются главным распорядителем (распорядителем)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w:t>
      </w:r>
      <w:r w:rsidRPr="00092B53">
        <w:rPr>
          <w:rFonts w:ascii="Arial" w:eastAsia="Times New Roman" w:hAnsi="Arial" w:cs="Arial"/>
          <w:color w:val="1E1E1E"/>
          <w:sz w:val="23"/>
          <w:szCs w:val="23"/>
        </w:rPr>
        <w:lastRenderedPageBreak/>
        <w:t>изменений в бюджетную роспись главного распорядителя бюджетных средств не допускается.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219.2. Исполнение бюджета по источникам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органом в соответствии с положениями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220.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220.1. Лицевые счета для учета операций по исполнению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или финансовом органе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Лицевые счета, открываемые в Федеральном казначействе, открываются и ведутся в порядке, установленном Федеральным казначейством.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221. Бюджетная смета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Статьи 222 - 226. Утратили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226.1. Предельные объемы финансирования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случае и порядке, установленных финансовым органом,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Статьи 227 - 230. Утратили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231. Утратила силу с 1 января 2010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232. Использование доходов, фактически полученных при исполнении бюджета сверх утвержденных законом (решением)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Действие пункта 1 статьи 232 в части нефтегазовых доходов федерального бюджета и доходов от управления средствами Резервного фонда и Фонда национального благосостояния приостановлено до 1 января 2014 года Федеральным законом от 30.09.2010 N 245-ФЗ.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пунктом 3 статьи 217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w:t>
      </w:r>
      <w:r w:rsidRPr="00092B53">
        <w:rPr>
          <w:rFonts w:ascii="Arial" w:eastAsia="Times New Roman" w:hAnsi="Arial" w:cs="Arial"/>
          <w:color w:val="1E1E1E"/>
          <w:sz w:val="23"/>
          <w:szCs w:val="23"/>
        </w:rPr>
        <w:lastRenderedPageBreak/>
        <w:t>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с 1 января 2010 года. - Федеральный закон от 17.12.2009 N 314-ФЗ.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введен Федеральным законом от 17.12.2009 N 314-ФЗ)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Статьи 233 - 235. Утратили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236. Размещение бюджетных средств на банковских депозитах, передача бюджетных средств в доверительное управление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29.12.2004 N 195-ФЗ)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28.11.2009 N 283-ФЗ)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Требования к кредитным организациям, в которых могут размещаться средства бюджетов субъектов Российской Федерации на банковские депозиты, должны соответствовать требованиям,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Срок размещения бюджетных средств на банковских депозитах субъектами Российской Федерации не может превышать шесть месяцев.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 ред. Федерального закона от 30.12.2008 N 310-ФЗ)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Статьи 237 - 238. Утратили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239. Иммунитет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27.12.2005 N 197-ФЗ)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статьями 93.3, 93.4, 142.2, 142.3, 166.1, 218 и 242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Обращение взыскания на средства бюджетов бюджетной системы Российской Федерации на основании судебных актов производится в соответствии с главой 24.1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240.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241. Особенности исполнения бюджетов, установленные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законом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законом.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Исполнение бюджетов бюджетной системы Российской Федерации организуется с соблюдением требований, установленных в соответствии с Законом Российской Федерации от 21 июля 1993 года N 5485-1 "О государственной тайне".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Исполнение бюджета по расходам на оперативно-розыскную деятельность федеральными органами исполнительной власти, уполномоченными ее осуществлять, организуется с соблюдением особенностей, установленных в соответствии с Федеральным законом от 12 августа 1995 года N 144-ФЗ "Об оперативно-розыскной деятельности".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6.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может быть уполномочен осуществлять функции главного распорядителя средств </w:t>
      </w:r>
      <w:r w:rsidRPr="00092B53">
        <w:rPr>
          <w:rFonts w:ascii="Arial" w:eastAsia="Times New Roman" w:hAnsi="Arial" w:cs="Arial"/>
          <w:color w:val="1E1E1E"/>
          <w:sz w:val="23"/>
          <w:szCs w:val="23"/>
        </w:rPr>
        <w:lastRenderedPageBreak/>
        <w:t>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Государственная корпорация по атомной энергии "Росатом"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в соответствии с положениями настоящего Кодекса в течение переходного периода, установленного статьей 38 Федерального закона "О Государственной корпорации по атомной энергии "Росатом".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10 введен Федеральным законом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241.1. Основы кассового обслуживания исполнения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При кассовом обслуживании исполнения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управление средствами на единых счетах бюджетов осуществляют финансовые органы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статьи 168 настоящего Кодекса, особенности кассового обслуживания таких бюджетов устанавливает Федеральное казначейство в соответствии с положениями пункта 1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статье 215.1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242. Завершение текущего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Операции по исполнению бюджета завершаются 31 декабря, за исключением операций, указанных в пункте 2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w:t>
      </w:r>
      <w:r w:rsidRPr="00092B53">
        <w:rPr>
          <w:rFonts w:ascii="Arial" w:eastAsia="Times New Roman" w:hAnsi="Arial" w:cs="Arial"/>
          <w:color w:val="1E1E1E"/>
          <w:sz w:val="23"/>
          <w:szCs w:val="23"/>
        </w:rPr>
        <w:lastRenderedPageBreak/>
        <w:t>же цели при наличии потребности в указанных трансфертах в соответствии с решением главного администратора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30.12.2008 N 310-ФЗ, от 09.04.2009 N 58-ФЗ)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 Федеральный закон от 09.04.2009 N 58-ФЗ.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30.12.2008 N 310-ФЗ, от 09.04.2009 N 58-ФЗ)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7 введен Федеральным законом от 24.11.2008 N 205-ФЗ)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Нумерация статей 242.1 в главах 24 и 24.1 дана в соответствии с Федеральными законами от 27.12.2005 N 197-ФЗ и от 03.01.2006 N 6-ФЗ. Видимо, при принятии Федерального закона от 03.01.2006 N 6-ФЗ, которым глава 24 была дополнена статьей 242.1 "Исполнение обязательств должников, в отношении которых возбуждено дело о банкротстве, перед бюджетами разных уровней бюджетной системы Российской Федерации", не было учтено, что ранее Федеральным законом от 27.12.2005 N 197-ФЗ данный документ был дополнен главой 24.1, в состав которой входит статья 242.1 " Общие положения".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242.1. 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24.1. ИСПОЛНЕНИЕ СУДЕБНЫХ АКТОВ ПО ОБРАЩЕНИЮ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ВЗЫСКАНИЯ НА СРЕДСТВА БЮДЖЕТОВ БЮДЖЕТНОЙ СИСТЕМЫ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27.12.2005 N 197-ФЗ)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Положения статьи 242.1 Бюджетного кодекса РФ, определяющие общий порядок обращения взыскания на средства бюджетов бюджетной системы РФ, применительно к случаям возмещения государством имущественного вреда, причиненного реабилитированному лицу, уголовное преследование в отношении которого было прекращено на стадии досудебного производства, признаны не противоречащими Конституции РФ, исходя из конституционно-правового смысла выявленного Постановлением Конституционного Суда РФ от 02.03.2010 N 5-П.</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242.1. Общие положения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w:t>
      </w:r>
      <w:r w:rsidRPr="00092B53">
        <w:rPr>
          <w:rFonts w:ascii="Arial" w:eastAsia="Times New Roman" w:hAnsi="Arial" w:cs="Arial"/>
          <w:color w:val="1E1E1E"/>
          <w:sz w:val="23"/>
          <w:szCs w:val="23"/>
        </w:rPr>
        <w:lastRenderedPageBreak/>
        <w:t>предъявления исполнительных документов, восстановлению пропущенного срока предъявления исполнительных документов.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надлежащим образом заверенная судом копия судебного акта, на основании которого он выдан,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Дубликат исполнительного листа направляется на исполнение вместе с надлежащим образом заверенной судом копией определения суда о его выдаче.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надлежащим образом заверенная копия судебного акта, на основании которого он выдан.</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30.04.2010 N 69-ФЗ)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Основанием для возврата взыскателю документов, поступивших на исполнение, является: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непредставление какого-либо документа, указанного в пункте 2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Федеральный закон от 21.07.1997 N 119-ФЗ "Об исполнительном производстве" утратил силу с 1 февраля 2008 года в связи с принятием нового Федерального закона от 02.10.2007 N 229-ФЗ "Об исполнительном производстве".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несоответствие документов, указанных в пунктах 1 и 2 настоящей статьи, требованиям, установленным Гражданским процессуальным кодексом Российской Федерации, Арбитражным процессуальным кодексом Российской Федерации и Федеральным законом от 21 июля 1997 года N 119-ФЗ "Об исполнительном производстве" (далее - Федеральный закон "Об исполнительном производстве");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нарушение установленного законодательством Российской Федерации срока предъявления исполнительного документа к исполнению;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утратил силу.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представление взыскателем заявления об отзыве исполнительного документа.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02.11.2007 N 247-ФЗ)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3.1. Основанием для возврата в суд исполнительных документов, поступивших на исполнение, является: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представление судом заявления (либо судебного акта) об отзыве исполнительного документа: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представление должником, либо взыскателем, либо судом документа, отменяющего судебный акт, подлежащий исполнению;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невозможность осуществить возврат документов, поступивших на исполнение, взыскателю.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возврата в суд исполнительных документов по указанным в абзацах втором и третьем настоящего пункта основаниям взыскателю направляется уведомление с приложением всех поступивших от него документов.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3.1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30.04.2010 N 69-ФЗ)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пункте 2 статьи 242.1 настоящего Кодекса, направляются для исполнения в Министерство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30.04.2010 N 69-ФЗ)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Главный распорядитель средств федерального бюджета, представлявший в суде интересы Российской Федерации в соответствии с пунктом 3 статьи 158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w:t>
      </w:r>
      <w:r w:rsidRPr="00092B53">
        <w:rPr>
          <w:rFonts w:ascii="Arial" w:eastAsia="Times New Roman" w:hAnsi="Arial" w:cs="Arial"/>
          <w:color w:val="1E1E1E"/>
          <w:sz w:val="23"/>
          <w:szCs w:val="23"/>
        </w:rPr>
        <w:lastRenderedPageBreak/>
        <w:t>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пункте 2 статьи 242.1 настоящего Кодекса, направляются для исполнения в финансовый орган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30.04.2010 N 69-ФЗ)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Главный распорядитель средств бюджета субъекта Российской Федерации, представлявший в суде интересы субъекта Российской Федерации в соответствии с пунктом 3 статьи 158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настоящего Кодекса, направляются для исполнения в финансовый орган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30.04.2010 N 69-ФЗ)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w:t>
      </w:r>
      <w:r w:rsidRPr="00092B53">
        <w:rPr>
          <w:rFonts w:ascii="Arial" w:eastAsia="Times New Roman" w:hAnsi="Arial" w:cs="Arial"/>
          <w:color w:val="1E1E1E"/>
          <w:sz w:val="23"/>
          <w:szCs w:val="23"/>
        </w:rPr>
        <w:lastRenderedPageBreak/>
        <w:t>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4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Исполнение судебных актов производится в течение трех месяцев со дня поступления исполнительных документов на исполнение.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Исполнение судебных актов может быть приостановлено в соответствии с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 порядке обращения взыскания на средства бюджетных учреждений см. Федеральный закон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наличии оснований, указанных в пунктах 3 и 4 статьи 242.1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w:t>
      </w:r>
      <w:r w:rsidRPr="00092B53">
        <w:rPr>
          <w:rFonts w:ascii="Arial" w:eastAsia="Times New Roman" w:hAnsi="Arial" w:cs="Arial"/>
          <w:color w:val="1E1E1E"/>
          <w:sz w:val="23"/>
          <w:szCs w:val="23"/>
        </w:rPr>
        <w:lastRenderedPageBreak/>
        <w:t>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Абзацы третий - четвертый утратили силу с 1 января 2011 года. - Федеральный закон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пункте 2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w:t>
      </w:r>
      <w:r w:rsidRPr="00092B53">
        <w:rPr>
          <w:rFonts w:ascii="Arial" w:eastAsia="Times New Roman" w:hAnsi="Arial" w:cs="Arial"/>
          <w:color w:val="1E1E1E"/>
          <w:sz w:val="23"/>
          <w:szCs w:val="23"/>
        </w:rPr>
        <w:lastRenderedPageBreak/>
        <w:t>исполнительного документа с указанием даты его поступления в орган Федерального казначейства.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пунктом 4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02.11.2007 N 247-ФЗ)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Федеральным законом "Об исполнительном производстве".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2. Орган, осуществляющий открытие и ведение лицевых счетов казенных учреждений субъекта Российской Федерации, не позднее пяти рабочих дней после </w:t>
      </w:r>
      <w:r w:rsidRPr="00092B53">
        <w:rPr>
          <w:rFonts w:ascii="Arial" w:eastAsia="Times New Roman" w:hAnsi="Arial" w:cs="Arial"/>
          <w:color w:val="1E1E1E"/>
          <w:sz w:val="23"/>
          <w:szCs w:val="23"/>
        </w:rPr>
        <w:lastRenderedPageBreak/>
        <w:t>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наличии оснований, указанных в пунктах 3 и 4 статьи 242.1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Для исполнения исполнительного документа за счет средств бюджета субъекта Российской Федерации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Абзацы четвертый - пятый утратили силу с 1 января 2011 года. - Федеральный закон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w:t>
      </w:r>
      <w:r w:rsidRPr="00092B53">
        <w:rPr>
          <w:rFonts w:ascii="Arial" w:eastAsia="Times New Roman" w:hAnsi="Arial" w:cs="Arial"/>
          <w:color w:val="1E1E1E"/>
          <w:sz w:val="23"/>
          <w:szCs w:val="23"/>
        </w:rPr>
        <w:lastRenderedPageBreak/>
        <w:t>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w:t>
      </w:r>
      <w:r w:rsidRPr="00092B53">
        <w:rPr>
          <w:rFonts w:ascii="Arial" w:eastAsia="Times New Roman" w:hAnsi="Arial" w:cs="Arial"/>
          <w:color w:val="1E1E1E"/>
          <w:sz w:val="23"/>
          <w:szCs w:val="23"/>
        </w:rPr>
        <w:lastRenderedPageBreak/>
        <w:t>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 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w:t>
      </w:r>
      <w:r w:rsidRPr="00092B53">
        <w:rPr>
          <w:rFonts w:ascii="Arial" w:eastAsia="Times New Roman" w:hAnsi="Arial" w:cs="Arial"/>
          <w:color w:val="1E1E1E"/>
          <w:sz w:val="23"/>
          <w:szCs w:val="23"/>
        </w:rPr>
        <w:lastRenderedPageBreak/>
        <w:t>исполнительных документов и иных документов, связанных с их исполнением, в установленном им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Федеральным законом "Об исполнительном производстве".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наличии оснований, указанных в пунктах 3 и 4 статьи 242.1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Абзацы четвертый - пятый утратили силу с 1 января 2011 года. - Федеральный закон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w:t>
      </w:r>
      <w:r w:rsidRPr="00092B53">
        <w:rPr>
          <w:rFonts w:ascii="Arial" w:eastAsia="Times New Roman" w:hAnsi="Arial" w:cs="Arial"/>
          <w:color w:val="1E1E1E"/>
          <w:sz w:val="23"/>
          <w:szCs w:val="23"/>
        </w:rPr>
        <w:lastRenderedPageBreak/>
        <w:t>соответствующим кодам бюджетной классификации Российской Федерации в соответствии с абзацем первым пункта 3 настоящей статьи.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26.04.2007 N 63-ФЗ,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w:t>
      </w:r>
      <w:r w:rsidRPr="00092B53">
        <w:rPr>
          <w:rFonts w:ascii="Arial" w:eastAsia="Times New Roman" w:hAnsi="Arial" w:cs="Arial"/>
          <w:color w:val="1E1E1E"/>
          <w:sz w:val="23"/>
          <w:szCs w:val="23"/>
        </w:rPr>
        <w:lastRenderedPageBreak/>
        <w:t>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(абзац введен Федеральным законом от 26.04.2007 N 63-ФЗ, в ред. Федеральных законов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02.11.2007 N 247-ФЗ, от 08.05.2010 N 83-ФЗ)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Федеральным законом "Об исполнительном производстве".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25. ИСПОЛНЕНИЕ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Раздел VIII.1. СОСТАВЛЕНИЕ, ВНЕШНЯЯ ПРОВЕРКА, РАССМОТРЕНИЕ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 УТВЕРЖДЕНИЕ БЮДЖЕТНОЙ ОТЧЕТНОСТИ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 Федеральным законом от 26.04.2007 N 63-ФЗ (ред. 01.12.2007))</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25.1. ОСНОВЫ СОСТАВЛЕНИЯ, ВНЕШНЕЙ ПРОВЕРКИ,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РАССМОТРЕНИЯ И УТВЕРЖДЕНИЯ БЮДЖЕТНОЙ ОТЧЕТНОСТИ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264.1. Основы бюджетного учета и бюджетной отчетности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Бюджетный учет осуществляется в соответствии с планом счетов, включающим в себя бюджетную классификацию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План счетов бюджетного учета и инструкция по его применению утверждаются Министерством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Бюджетная отчетность включает: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отчет об исполнении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баланс исполнения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отчет о финансовых результатах деятельности;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отчет о движении денежных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пояснительную записку.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264.2. Составление бюджетной отчетности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сроки.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государственного (муниципального) финансового контроля.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264.3. Формирование отчетности об исполнении консолидированного бюджета и бюджетов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Финансовые органы городских и сельских поселений представляют бюджетную отчетность в финансовый орган муниципального района.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Финансовый орган городского округа либо внутригородской территории города федерального значения представляет бюджетную отчетность в финансовый орган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264.4. Внешняя проверка годового отчета об исполнении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Внешняя проверка годового отчета об исполнении федерального бюджета осуществляется Счетной палатой Российской Федерации в порядке, установленном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Внешняя проверка годового отчета об исполнении бюджета субъекта Российской Федерации осуществляется органом государственного финансового контроля субъекта Российской Федерации, образованным законодательным (представительным) органом государственной власти субъекта Российской Федерации, в порядке, установленном законом субъекта Российской Федерации с соблюдением требований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Внешняя проверка годового отчета об исполнении местного бюджета осуществляется органом муниципального финансового контроля, сформированным на муниципальных выборах, или представительным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 обращению представительного органа поселения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(представительным) органом власти субъекта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Орган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5. Заключение на годовой отчет об исполнении бюджета представляется органом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264.5. Представление, рассмотрение и утверждение годового отчета об исполнении бюджета законодательным (представительным) органом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В случае отклонения законодательным (представительным) органом закона (решения) об исполнении бюджета он возвращается для устранения фактов </w:t>
      </w:r>
      <w:r w:rsidRPr="00092B53">
        <w:rPr>
          <w:rFonts w:ascii="Arial" w:eastAsia="Times New Roman" w:hAnsi="Arial" w:cs="Arial"/>
          <w:color w:val="1E1E1E"/>
          <w:sz w:val="23"/>
          <w:szCs w:val="23"/>
        </w:rPr>
        <w:lastRenderedPageBreak/>
        <w:t>недостоверного или неполного отражения данных и повторного представления в срок, не превышающий один месяц.</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264.6. Закон (решение) об исполнении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Отдельными приложениями к закону (решению) об исполнении бюджета за отчетный финансовый год утверждаются показатели: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доходов бюджета по кодам классификации доходов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расходов бюджета по ведомственной структуре расходов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расходов бюджета по разделам и подразделам классификации расходов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источников финансирования дефицита бюджета по кодам классификации источников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25.2. СОСТАВЛЕНИЕ, ВНЕШНЯЯ ПРОВЕРКА, РАССМОТРЕНИЕ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 УТВЕРЖДЕНИЕ БЮДЖЕТНОЙ ОТЧЕТНОСТИ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264.7. Составление и представление бюджетной отчетности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Годовой отчет об исполнении федерального бюджета подлежит рассмотрению Государственной Думой и утверждению федеральным законом.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264.8. Федеральный закон об исполнении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Отдельными приложениями к федеральному закону об исполнении федерального бюджета за отчетный финансовый год утверждаются показатели: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доходов федерального бюджета по кодам классификации доходов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доходов федерального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расходов федерального бюджета по ведомственной структуре расходов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расходов федерального бюджета по разделам, подразделам классификации расходов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источников финансирования дефицита федерального бюджета по кодам классификации источников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источников финансирования дефицита федерального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264.9. Внешняя проверка годового отчета об исполнении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Годовой отчет об исполнении федерального бюджета до его рассмотрения в Государственной Думе подлежит внешней проверке Счетной палатой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264.10. Представление годового отчета об исполнении федерального бюджета в Государственную Думу</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19.07.2009 N 192-ФЗ,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Одновременно с годовым отчетом об исполнении федерального бюджета Правительством Российской Федерации представляются: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проект федерального закона об исполнении федерального бюджета за отчетный финансовый год;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баланс исполнения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отчет о финансовых результатах деятельности;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отчет о движении денежных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5) пояснительная записка;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8) иная отчетность, предусмотренная бюджетным законодательством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264.11. Рассмотрение и утверждение годового отчета об исполнении федерального бюджета Государственной Думой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При рассмотрении отчета об исполнении федерального бюджета Государственная Дума заслушивает: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доклад министра финансов об исполнении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Высшего Арбитражного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Государственная Дума принимает федеральный закон об исполнении федерального бюджета не позднее 1 октября текущего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3 введен Федеральным законом от 27.07.2010 N 216-ФЗ)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Раздел IX. ГОСУДАРСТВЕННЫЙ И МУНИЦИПАЛЬНЫЙ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ФИНАНСОВЫЙ КОНТРОЛЬ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26. ОСНОВЫ ГОСУДАРСТВЕННОГО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 МУНИЦИПАЛЬНОГО ФИНАНСОВОГО КОНТРОЛЯ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265. Формы финансового контроля, осуществляемого законодательными (представительными) органами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Законодательные (представительные) органы осуществляют следующие формы финансового контроля: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предварительный контроль - в ходе обсуждения и утверждения проектов законов (решений) о бюджете и иных проектов законов (решений) по бюджетно-финансовым вопросам;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текущий контроль - в ходе рассмотрения отдельных вопросов исполнения бюджетов на заседаниях комитетов, комиссий, рабочих групп законодательных (представительных) органов в ходе парламентских слушаний и в связи с депутатскими запросами;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последующий контроль - в ходе рассмотрения и утверждения отчетов об исполнении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Контроль законодательных (представительных) органов предусматривает право соответствующих законодательных (представительных) органов 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получение от органов исполнительной власти, местных администраций муниципальных образований необходимых сопроводительных материалов при утверждении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получение от финансовых органов оперативной информации об исполнении соответствующих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утверждение (неутверждение) отчета об исполнении соответствующего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создание собственных контрольных органов (Счетная палата Российской Федерации, контрольные палаты, иные органы законодательных (представительных) органов);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вынесение оценки деятельности органов, исполняющих бюджеты.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Органы исполнительной власти, местные администрации муниципальных образований обязаны предоставлять всю информацию, необходимую для осуществления парламентского контроля, законодательным (представительным) органам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266. Финансовый контроль, осуществляемый органами исполнительной власти, местными администрациями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Финансовый контроль, осуществляемый органами исполнительной власти, органами (должностными лицами) местных администраций муниципальных образований, осуществляют Федеральная служба финансово-бюджетного надзора, Федеральное казначейство, финансовые органы субъектов Российской Федерации и муниципальных образований и (или) уполномоченные ими органы, главные распорядители, распорядители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Федеральных законов от 28.12.2004 N 182-ФЗ,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Формы и порядок осуществления финансового контроля органами исполнительной власти, органами (должностными лицами) местных администраций муниципальных образований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267. Финансовый контроль, осуществляемый Федеральным казначейством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Федеральное казначейство осуществляет контроль за: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непревышением лимитов бюджетных обязательств, распределенных главными распорядителями (распорядителями) средств федерального бюджета между нижестоящими распорядителями и получателями средств федерального бюджета, над утвержденными им лимитами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непревышением бюджетных ассигнований, распределенных главными администраторами источников финансирования дефицита федерального бюджета между администраторами источников финансирования дефицита федерального бюджета, над утвержденными им бюджетными ассигнованиями;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непревышением кассовых расходов, осуществляемых получателями средств федерального бюджета, над доведенными до них лимитами бюджетных обязательств и (или) бюджетными ассигнованиями;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непревышением кассовых выплат, осуществляемых администраторами источников финансирования дефицита федерального бюджета, над доведенными до них бюджетными ассигнованиями;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средств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наличием у получателя средств федерального бюджета документов, подтверждающих в соответствии с порядком санкционирования расходов, установленным Министерством финансов Российской Федерации, возникновение у него денежных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268. Финансовый контроль, осуществляемый Федеральной службой финансово-бюджетного надзора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28.12.2004 N 182-ФЗ)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Федеральная служба финансово-бюджетного надзора осуществляет финансовый контроль за использованием средств федерального бюджета и средств государственных внебюджетных фондов Российской Федерации, включая использование предоставляемых из указанных бюджетов субвенций, межбюджетных субсидий, иных субсидий и бюджетных кредитов.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Федеральная служба финансово-бюджетного надзора осуществляет контроль за исполнением органами государственного (муниципального) финансового контроля, созданными органами исполнительной власти (местными администрациями муниципальных образований), законодательства Российской Федерации о финансово-бюджетном контроле и надзоре.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 2 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269.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Главные администраторы доходов бюджета осуществляют финансовый контроль за подведомственными администраторами доходов бюджета по осуществлению ими функций администрирования доходов.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3. Главные администраторы источников финансирования дефицита бюджета осуществляют финансовый контроль за осуществлением подведомственными </w:t>
      </w:r>
      <w:r w:rsidRPr="00092B53">
        <w:rPr>
          <w:rFonts w:ascii="Arial" w:eastAsia="Times New Roman" w:hAnsi="Arial" w:cs="Arial"/>
          <w:color w:val="1E1E1E"/>
          <w:sz w:val="23"/>
          <w:szCs w:val="23"/>
        </w:rPr>
        <w:lastRenderedPageBreak/>
        <w:t>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Главные администраторы источников финансирования дефицита бюджета вправе проводить проверки подведомственных администраторов источников финансирования дефицита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270. Финансовый контроль, осуществляемый контрольными и финансовыми органами субъектов Российской Федерации и муниципальных образований</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28.12.2004 N 182-ФЗ)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Контрольные и финансовые органы субъектов Российской Федерации и муниципальных образований осуществляют финансовый контроль за операциями с бюджетными средствами получателей средств соответствующих бюджетов, средствами администраторов источников финансирования дефицита соответствующих бюджетов,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270.1. Внутренний финансовый аудит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Органы исполнительной власти (органы местной администрации)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Статьи 271 - 273. Утратили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27. ПОДГОТОВКА, РАССМОТРЕНИЕ И УТВЕРЖДЕНИЕ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ОТЧЕТА ОБ ИСПОЛНЕНИИ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Утратила силу с 1 января 2008 года. - Федеральный закон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четвертая. ОТВЕТСТВЕННОСТЬ ЗА НАРУШЕНИЕ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БЮДЖЕТНОГО ЗАКОНОДАТЕЛЬСТВА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Глава 28. ОБЩИЕ ПОЛОЖЕНИЯ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281. Нарушение бюджетного законодательства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Неисполнение либо ненадлежащее исполнение установленного настоящим Кодексом порядка составления и рассмотрения проектов бюджетов, утверждения бюджетов, исполнения и контроля за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Меры принуждения к нарушителю бюджетного законодательства, в отношении которого арбитражным судом возбуждено дело о банкротстве, применяются постольку, поскольку они не противоречат Федеральному закону "О несостоятельности (банкротстве)".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вторая введена Федеральным законом от 03.01.2006 N 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282. Меры, применяемые к нарушителям бюджетного законодательства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 нарушителям бюджетного законодательства могут быть применены следующие меры:</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предупреждение о ненадлежащем исполнении бюджетного процесса;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блокировка расходов;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изъятие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приостановление операций по счетам в кредитных организациях;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наложение штрафа;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начисление пени;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меры в соответствии с настоящим Кодексом и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283. Основания применения мер принуждения за нарушение бюджетного законодательства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27.12.2005 N 197-ФЗ)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Основаниями применения мер принуждения за нарушение бюджетного законодательства Российской Федерации являются: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неисполнение закона (решения)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нецелевое использование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неперечисление бюджетных средств получателям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неполное перечисление бюджетных средств получателям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несвоевременное перечисление бюджетных средств получателям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несвоевременное зачисление бюджетных средств на счета получателей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несвоевременное представление отчетов и других сведений, связанных с исполнением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несвоевременное доведение до получателей бюджетных средств уведомлений о бюджетных ассигнованиях;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несвоевременное доведение до получателей бюджетных средств уведомлений о лимитах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несоответствие бюджетной росписи закону (решению) о бюджете;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несоответствие уведомлений о бюджетных ассигнованиях, уведомлений о лимитах бюджетных обязательств утвержденным расходам и бюджетной росписи;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несоблюдение обязательности зачисления доходов бюджетов, доходов бюджетов государственных внебюджетных фондов и иных поступлений в бюджетную систему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несвоевременное исполнение платежных документов на перечисление средств, подлежащих зачислению на счета бюджета и государственных внебюджетных фондов;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несвоевременное представление проектов бюджетов и отчетов об исполнении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отказ подтвердить принятые бюджетные обязательства, кроме оснований, установленных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несвоевременное подтверждение бюджетных обязательств, несвоевременное осуществление платежей по подтвержденным бюджетным обязательствам;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финансирование расходов, не включенных в бюджетную роспись;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финансирование расходов в размерах, превышающих размеры, включенные в бюджетную роспись, и утвержденные лимиты бюджетных обязательств;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несоблюдение нормативов финансовых затрат на оказание государственных или муниципальных услуг;</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несоблюдение предельных размеров дефицитов бюджетов, государственного или муниципального долга и расходов на обслуживание государственного или муниципального долга, установленных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несоблюдение главным распорядителем средств федерального бюджета, представлявшим в суде интересы Российской Федерации, срока направления в Министерство финансов Российской Федерации информации о результатах рассмотрения дела в судах, установленного в пункте 2 статьи 242.2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иные основания в соответствии с настоящим Кодексом и федеральными законами.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284. Полномочия федеральных органов исполнительной власти в области применения мер принуждения за нарушения бюджетного законодательства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28.12.2004 N 182-ФЗ)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Руководители федеральных органов исполнительной власти и их территориальных органов в области применения мер принуждения за нарушения бюджетного законодательства Российской Федерации имеют право в соответствии с договорами (соглашениями) о предоставлении средств из федерального бюджета: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списывать в бесспорном порядке суммы бюджетных средств, выданных ими на возвратной основе, срок возврата которых истек;</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списывать в бесспорном порядке суммы процентов (плату) за пользование средствами федерального бюджета, предоставленными на возвратной основе, срок уплаты которых наступил;</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взыскивать в бесспорном порядке пени за несвоевременный возврат средств федерального бюджета,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списывать в бесспорном порядке суммы предоставленных ими субсидий, межбюджетных субсидий, субвенций, бюджетных инвестиций, использованных не по целевому назначению их получателями.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Руководители Федеральной службы финансово-бюджетного надзора и ее территориальных органов в порядке, установленном настоящим Кодексом и иными нормативными правовыми актами, при наличии оснований, установленных статьей 283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принимают решения о списании (взыскании) в бесспорном порядке сумм предоставленных из федерального бюджета субсидий, субвенций, бюджетных инвестиций, использованных не по целевому назначению их получателями;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выносят руководителям органов исполнительной власти, органов местного самоуправления и получателей бюджетных средств представления о ненадлежащем исполнении бюджетного процесса, в том числе о возмещении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привлекают к административной ответственности в соответствии с Кодексом Российской Федерации об административных правонарушениях.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3. Руководители Федерального казначейства, его территориальных органов (в соответствии с их полномочиями) имеют право приостанавливать в предусмотренных бюджетным законодательством Российской Федерации случаях в порядке, установленном Правительством Российской Федерации, операции по лицевым </w:t>
      </w:r>
      <w:r w:rsidRPr="00092B53">
        <w:rPr>
          <w:rFonts w:ascii="Arial" w:eastAsia="Times New Roman" w:hAnsi="Arial" w:cs="Arial"/>
          <w:color w:val="1E1E1E"/>
          <w:sz w:val="23"/>
          <w:szCs w:val="23"/>
        </w:rPr>
        <w:lastRenderedPageBreak/>
        <w:t>счетам, открытым в органах Федерального казначейства главным распорядителям, распорядителям и получателям средств федерального бюджета, и счетам, открытым получателям средств федерального бюджета в кредитных организациях.</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4. Действия федеральных органов исполнительной власти в области применения мер принуждения за нарушения бюджетного законодательства Российской Федерации, указанных в пунктах 1 - 3 настоящей статьи, и их должностных лиц могут быть обжалованы в установленном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Должностные лица федеральных органов исполнительной власти, указанных в пунктах 1 - 3 настоящей статьи, при неправомерном применении мер принуждения за нарушения бюджетного законодательства Российской Федерации несут установленную законом уголовную, административную, дисциплинарную ответственность.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284.1. Полномочия органов, исполняющих бюджеты субъектов Российской Федерации и местные бюджеты, в области применения мер принуждения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(введена Федеральным законом от 05.08.2000 N 116-ФЗ)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1. В случае, если бюджеты субъектов Российской Федерации или местные бюджеты исполняются не органами Федерального казначейства, руководители органов, исполняющих соответствующие бюджеты, имеют право применять меры принуждения в соответствии с настоящим Кодексом.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2. Руководители органов, исполняющих бюджеты субъектов Российской Федерации и местные бюджеты, и их заместители (в соответствии с их полномочиями) в порядке, установленном настоящим Кодексом, имеют право:</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списывать в бесспорном порядке суммы бюджетных средств, используемых не по целевому назначению, и в других случаях, предусмотренных настоящей частью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списывать в бесспорном порядке суммы бюджетных средств, подлежащих возврату в бюджет, срок возврата которых истек;</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списывать в бесспорном порядке суммы процентов (платы) за пользование бюджетными средствами, предоставленными на возвратной основе, срок уплаты которых наступил;</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взыскивать в бесспорном порядке пени за несвоевременный возврат бюджетных средств, предоставленных на возвратной основе, просрочку уплаты процентов за пользование бюджетными средствами, предоставленными на возвратной основе, в размере одной трехсотой действующей ставки рефинансирования Центрального банка Российской Федерации за каждый день просрочки;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выносить предупреждение руководителям органов исполнительной власти, органов местного самоуправления и получателей бюджетных средств о ненадлежащем исполнении бюджетного процесса;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составлять протоколы, являющиеся основанием для наложения штрафов;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ставки рефинансирования Центрального банка Российской Федерации за каждый день просрочки.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 Действия органов, исполняющих бюджеты субъектов Российской Федерации и местные бюджеты, и должностных лиц указанных органов могут быть обжалованы в установленном порядке.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285. Утратила силу. - Федеральный закон от 28.12.2004 N 182-ФЗ.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286. Утратила силу. - Федеральный закон от 27.12.2005 N 197-ФЗ.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Статья 287. Утратила силу. - Федеральный закон от 27.12.2005 N 197-ФЗ.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288. Утратила силу. - Федеральный закон от 28.12.2004 N 182-ФЗ.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289. Нецелевое использование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правовым основанием их получения,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изъятие в бесспорном порядке бюджетных средств, используемых не по целевому назначению, а также при наличии состава преступления уголовные наказания, предусмотренные Уголовным кодексом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290. Невозврат либо несвоевременный возврат бюджетных средств, полученных на возвратной основе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Невозврат либо несвоевременный возврат бюджетных средств, полученных на возвратной основе, по истечении срока, установленного для их возврата,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а также изъятие в бесспорном порядке бюджетных средств, полученных на возвратной основе, процентов (платы) за пользование бюджетными средствами, взыскание пени за несвоевременный возврат бюджетных средств, предоставленных на возвратной основе, в размере одной трехсотой действующей ставки рефинансирования Центрального банка Российской Федерации за каждый день просрочки. Невозврат бюджетных средств, предоставленных на возвратной основе, влечет сокращение или прекращение всех других форм финансовой помощи из соответствующего бюджета, в том числе предоставление отсрочек и рассрочек по уплате платежей в соответствующий бюджет.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291. Неперечисление либо несвоевременное перечисление процентов (платы) за пользование бюджетными средствами, предоставленными на возмездной основе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Неперечисление либо несвоевременное перечисление процентов (платы) за пользование бюджетными средствами, предоставленными на возмездной основе,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 а также изъятие в бесспорном порядке сумм процентов (платы) за пользование бюджетными средствами, полученными на возвратной основе, взыскание пени за просрочку уплаты процентов (платы) за пользование указанными бюджетными средствами в размере одной трехсотой действующей ставки рефинансирования Центрального банка Российской Федерации за каждый день просрочки.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292. Непредставление либо несвоевременное представление отчетов и иных сведений, необходимых для составления проектов бюджетов, их исполнения и контроля за их исполнением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аналогичный состав </w:t>
      </w:r>
      <w:r w:rsidRPr="00092B53">
        <w:rPr>
          <w:rFonts w:ascii="Arial" w:eastAsia="Times New Roman" w:hAnsi="Arial" w:cs="Arial"/>
          <w:color w:val="1E1E1E"/>
          <w:sz w:val="23"/>
          <w:szCs w:val="23"/>
        </w:rPr>
        <w:lastRenderedPageBreak/>
        <w:t>правонарушения не предусмотрен. Статьей 19.7 КоАП РФ установлена ответственность за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Непредставление либо несвоевременное представление отчетов и иных сведений, необходимых для составления проектов бюджетов, их исполнения и контроля за их исполнением, влечет наложение штрафов на руководителей получателей бюджетных средств в соответствии с Кодексом РСФСР об административных правонарушениях, а также вынесение предупреждения о ненадлежащем исполнении бюджетного процесса.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293. Неперечисление либо несвоевременное перечисление бюджетных средств получателям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правонарушения, предусмотренные данной статьей, не установлена.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Неперечисление бюджетных средств получателям бюджетных средств, перечисление бюджетных средств в меньшем объеме, чем предусмотрено уведомлением о бюджетных ассигнованиях, либо несвоевременное перечисление бюджетных средств получателям бюджетных средств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выплату компенсации получателям бюджетных средств в размере недофинансирования, а также при наличии состава преступления уголовные наказания, предусмотренные Уголовным кодексом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294. Несвоевременное доведение уведомлений о бюджетных ассигнованиях и лимитах бюджетных обязательств до получателей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аналогичный состав правонарушения не предусмотрен. Статьей 19.7 КоАП РФ установлена ответственность за 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Несвоевременное доведение уведомлений о бюджетных ассигнованиях и лимитах бюджетных обязательств до получателей бюджетных средств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а также вынесение предупреждения о ненадлежащем исполнении бюджетного процесса.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295. Несоответствие бюджетной росписи расходам, утвержденным бюджетом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Несоответствие сводной бюджетной росписи и бюджетной росписи главных распорядителей бюджетных средств расходам, утвержденным бюджетом,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а также вынесение предупреждения о ненадлежащем исполнении бюджетного процесса.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296. Несоответствие уведомлений о бюджетных ассигнованиях и лимитах бюджетных обязательств бюджетной росписи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Финансирование расходов, не включенных в бюджетную роспись,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сумм предоставленных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297. Финансирование расходов сверх утвержденных лимитов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Финансирование расходов сверх утвержденных лимитов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сумм выделенных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298. Предоставление бюджетных кредитов с нарушением установленного порядка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бюджетных кредитов с нарушением порядка, установленного настоящим Кодексом,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сумм предоставленных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20.08.2004 N 120-ФЗ)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299. Предоставление бюджетных инвестиций с нарушением установленного порядка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lastRenderedPageBreak/>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бюджетных инвестиций с нарушением порядка, установленного настоящим Кодексом,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сумм предоставленных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300. Предоставление государственных или муниципальных гарантий с нарушением установленного порядка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Предоставление государственных или муниципальных гарантий с нарушением порядка, установленного настоящим Кодексом,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аннулирование указанных гарантий,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301. Осуществление государственных или муниципальных закупок с нарушением установленного порядка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Осуществление государственных или муниципальных закупок с нарушением порядка, установленного настоящим Кодексом, влечет блокировку соответствующих расходов, привлечение к ответственности в соответствии с законодательством Российской Федерации об административных правонарушениях, а также вынесение предупреждения о ненадлежащем исполнении бюджетного процесса. При выявлении фактов умышленного завышения (занижения) цен в процессе осуществления государственных или муниципальных закупок руководители государственных органов, органов местного самоуправления и бюджетных учреждений привлекаются при наличии состава преступления к ответственности, предусмотренной Уголовным кодексом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02.02.2006 N 19-ФЗ)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302. Нарушение запрета на размещение бюджетных средств на банковских депозитах либо передачу их в доверительное управление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Размещение бюджетных средств на банковских депозитах либо передача их в доверительное управление с нарушением порядка, установленного настоящим Кодексом,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размещенных </w:t>
      </w:r>
      <w:r w:rsidRPr="00092B53">
        <w:rPr>
          <w:rFonts w:ascii="Arial" w:eastAsia="Times New Roman" w:hAnsi="Arial" w:cs="Arial"/>
          <w:color w:val="1E1E1E"/>
          <w:sz w:val="23"/>
          <w:szCs w:val="23"/>
        </w:rPr>
        <w:lastRenderedPageBreak/>
        <w:t>(переданных) бюджетных средств, вынесение предупреждения о ненадлежащем исполнении бюджетного процесса, а также при наличии состава преступления уголовные наказания, предусмотренные Уголовным кодексом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303. Несоблюдение обязательности зачисления доходов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Незачисление либо несвоевременное зачисление средств, подлежащих обязательному зачислению в доходы соответствующих бюджетов,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изъятие в бесспорном порядке бюджетных средств, подлежащих зачислению в соответствующие бюджеты, а также при наличии состава преступления уголовные наказания, предусмотренные Уголовным кодексом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304. Несвоевременное исполнение платежных документов на перечисление средств, подлежащих зачислению на счета бюджетов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Несвоевременное исполнение платежных документов на перечисление средств, подлежащих зачислению на счета соответствующих бюджетов, влечет наложение штрафов на руководителей кредитных организаций в соответствии с Кодексом РСФСР об административных правонарушениях, а также взыскание пени с кредитной организации в размере одной трехсотой действующей ставки рефинансирования Центрального банка Российской Федерации за каждый день просрочки.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305. Несвоевременное исполнение платежных документов на перечисление бюджетных средств на лицевые счета получателям бюджетных средств</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КоАП РСФСР утратил силу в связи принятием Федерального закона от 30.12.2001 N 196-ФЗ, которым с 1 июля 2002 года введен в действие Кодекс РФ об административных правонарушениях. Новым КоАП РФ ответственность за правонарушение, предусмотренное данной статьей, не установлена.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Несвоевременное исполнение платежных документов на перечисление бюджетных средств, подлежащих зачислению на лицевые счета получателей бюджетных средств, влечет наложение штрафов на руководителей кредитных организаций в соответствии с Кодексом РСФСР об административных правонарушениях, а также взыскание пени с кредитной организации в размере одной трехсотой действующей ставки рефинансирования Центрального банка Российской Федерации за каждый день просрочки.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(в ред. Федерального закона от 26.04.2007 N 63-ФЗ)</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306. Несвоевременное осуществление платежей по подтвержденным бюджетным обязательствам</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КонсультантПлюс: примечание.</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 xml:space="preserve">КоАП РСФСР утратил силу в связи принятием Федерального закона от 30.12.2001 N 196-ФЗ, которым с 1 июля 2002 года введен в действие Кодекс РФ об </w:t>
      </w:r>
      <w:r w:rsidRPr="00092B53">
        <w:rPr>
          <w:rFonts w:ascii="Arial" w:eastAsia="Times New Roman" w:hAnsi="Arial" w:cs="Arial"/>
          <w:color w:val="1E1E1E"/>
          <w:sz w:val="23"/>
          <w:szCs w:val="23"/>
        </w:rPr>
        <w:lastRenderedPageBreak/>
        <w:t>административных правонарушениях. Новым КоАП РФ ответственность за правонарушение, предусмотренное данной статьей, не установлена.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Несвоевременное осуществление платежей по подтвержденным бюджетным обязательствам, отказ подтвердить принятые бюджетные обязательства, кроме оснований, предусмотренных настоящим Кодексом, либо несвоевременное подтверждение бюджетных обязательств влечет наложение штрафов на руководителей государственных органов, органов местного самоуправления в соответствии с Кодексом РСФСР об административных правонарушениях, а также вынесение предупреждения о ненадлежащем исполнении бюджетного процесса.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Часть пятая. ЗАКЛЮЧИТЕЛЬНЫЕ ПОЛОЖЕНИЯ</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Статья 307. Введение в действие настоящего Кодекса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Настоящий Кодекс вводится в действие федеральным законом о введении в действие Бюджетного кодекса 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Президент</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Российской Федерации</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Б.ЕЛЬЦИН</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Москва, Кремль</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31 июля 1998 года</w:t>
      </w:r>
    </w:p>
    <w:p w:rsidR="00092B53" w:rsidRPr="00092B53" w:rsidRDefault="00092B53" w:rsidP="00092B53">
      <w:pPr>
        <w:spacing w:after="0" w:line="285" w:lineRule="atLeast"/>
        <w:ind w:firstLine="167"/>
        <w:jc w:val="both"/>
        <w:rPr>
          <w:rFonts w:ascii="Arial" w:eastAsia="Times New Roman" w:hAnsi="Arial" w:cs="Arial"/>
          <w:color w:val="1E1E1E"/>
          <w:sz w:val="23"/>
          <w:szCs w:val="23"/>
        </w:rPr>
      </w:pPr>
      <w:r w:rsidRPr="00092B53">
        <w:rPr>
          <w:rFonts w:ascii="Arial" w:eastAsia="Times New Roman" w:hAnsi="Arial" w:cs="Arial"/>
          <w:color w:val="1E1E1E"/>
          <w:sz w:val="23"/>
          <w:szCs w:val="23"/>
        </w:rPr>
        <w:t>N 145-ФЗ</w:t>
      </w:r>
    </w:p>
    <w:p w:rsidR="004C28C3" w:rsidRDefault="004C28C3" w:rsidP="00092B53">
      <w:pPr>
        <w:jc w:val="both"/>
      </w:pPr>
    </w:p>
    <w:sectPr w:rsidR="004C28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092B53"/>
    <w:rsid w:val="00092B53"/>
    <w:rsid w:val="004C2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2B53"/>
  </w:style>
</w:styles>
</file>

<file path=word/webSettings.xml><?xml version="1.0" encoding="utf-8"?>
<w:webSettings xmlns:r="http://schemas.openxmlformats.org/officeDocument/2006/relationships" xmlns:w="http://schemas.openxmlformats.org/wordprocessingml/2006/main">
  <w:divs>
    <w:div w:id="18987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238</Pages>
  <Words>113684</Words>
  <Characters>648004</Characters>
  <Application>Microsoft Office Word</Application>
  <DocSecurity>0</DocSecurity>
  <Lines>5400</Lines>
  <Paragraphs>1520</Paragraphs>
  <ScaleCrop>false</ScaleCrop>
  <Company>Microsoft</Company>
  <LinksUpToDate>false</LinksUpToDate>
  <CharactersWithSpaces>760168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redaktor-5</dc:creator>
  <cp:keywords/>
  <dc:description/>
  <cp:lastModifiedBy>redaktor-5</cp:lastModifiedBy>
  <cp:revision>2</cp:revision>
  <dcterms:created xsi:type="dcterms:W3CDTF">2015-05-25T11:29:00Z</dcterms:created>
  <dcterms:modified xsi:type="dcterms:W3CDTF">2015-05-25T11:30:00Z</dcterms:modified>
</cp:coreProperties>
</file>